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6"/>
        <w:gridCol w:w="999"/>
        <w:gridCol w:w="920"/>
        <w:gridCol w:w="1348"/>
        <w:gridCol w:w="342"/>
        <w:gridCol w:w="2578"/>
        <w:gridCol w:w="322"/>
        <w:gridCol w:w="1908"/>
      </w:tblGrid>
      <w:tr w:rsidR="00707391" w:rsidRPr="00B7468F" w14:paraId="3A92D0BA" w14:textId="77777777" w:rsidTr="00912716">
        <w:trPr>
          <w:jc w:val="center"/>
        </w:trPr>
        <w:tc>
          <w:tcPr>
            <w:tcW w:w="9743" w:type="dxa"/>
            <w:gridSpan w:val="8"/>
          </w:tcPr>
          <w:p w14:paraId="587C7B4B" w14:textId="77777777" w:rsidR="00707391" w:rsidRPr="00B7468F" w:rsidRDefault="00707391" w:rsidP="006704A5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 w:rsidRPr="00B7468F">
              <w:rPr>
                <w:bCs/>
                <w:sz w:val="22"/>
                <w:szCs w:val="22"/>
                <w:lang w:val="sr-Cyrl-CS"/>
              </w:rPr>
              <w:t>Студијски програм:</w:t>
            </w:r>
            <w:r w:rsidR="00BA408F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Pr="00B7468F">
              <w:rPr>
                <w:b/>
                <w:sz w:val="22"/>
                <w:szCs w:val="22"/>
                <w:lang w:val="sr-Cyrl-CS"/>
              </w:rPr>
              <w:t>Струковна медицинска сестра</w:t>
            </w:r>
          </w:p>
        </w:tc>
      </w:tr>
      <w:tr w:rsidR="00707391" w:rsidRPr="00B7468F" w14:paraId="12C90EA0" w14:textId="77777777" w:rsidTr="00912716">
        <w:trPr>
          <w:jc w:val="center"/>
        </w:trPr>
        <w:tc>
          <w:tcPr>
            <w:tcW w:w="9743" w:type="dxa"/>
            <w:gridSpan w:val="8"/>
          </w:tcPr>
          <w:p w14:paraId="2D5E394D" w14:textId="77777777" w:rsidR="00707391" w:rsidRPr="00B7468F" w:rsidRDefault="00707391" w:rsidP="006704A5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 w:rsidRPr="00B7468F">
              <w:rPr>
                <w:sz w:val="22"/>
                <w:szCs w:val="22"/>
                <w:lang w:val="sr-Cyrl-CS"/>
              </w:rPr>
              <w:t xml:space="preserve">Врста </w:t>
            </w:r>
            <w:r w:rsidRPr="00B7468F">
              <w:rPr>
                <w:sz w:val="22"/>
                <w:szCs w:val="22"/>
                <w:lang w:val="ru-RU"/>
              </w:rPr>
              <w:t>и ниво студија:</w:t>
            </w:r>
            <w:r w:rsidR="00BA408F">
              <w:rPr>
                <w:sz w:val="22"/>
                <w:szCs w:val="22"/>
                <w:lang w:val="ru-RU"/>
              </w:rPr>
              <w:t xml:space="preserve"> </w:t>
            </w:r>
            <w:r w:rsidRPr="00B7468F">
              <w:rPr>
                <w:b/>
                <w:sz w:val="22"/>
                <w:szCs w:val="22"/>
                <w:lang w:val="sr-Cyrl-CS"/>
              </w:rPr>
              <w:t>Основне струковне студије</w:t>
            </w:r>
          </w:p>
        </w:tc>
      </w:tr>
      <w:tr w:rsidR="00707391" w:rsidRPr="00B7468F" w14:paraId="0AD2570F" w14:textId="77777777" w:rsidTr="00912716">
        <w:trPr>
          <w:jc w:val="center"/>
        </w:trPr>
        <w:tc>
          <w:tcPr>
            <w:tcW w:w="9743" w:type="dxa"/>
            <w:gridSpan w:val="8"/>
          </w:tcPr>
          <w:p w14:paraId="4642C6D3" w14:textId="4F9A012E" w:rsidR="00707391" w:rsidRPr="00B7468F" w:rsidRDefault="00707391" w:rsidP="00564F53">
            <w:pPr>
              <w:pStyle w:val="a"/>
              <w:rPr>
                <w:rFonts w:ascii="Times New Roman" w:hAnsi="Times New Roman" w:cs="Times New Roman"/>
                <w:szCs w:val="22"/>
              </w:rPr>
            </w:pPr>
            <w:r w:rsidRPr="00B7468F">
              <w:rPr>
                <w:rFonts w:ascii="Times New Roman" w:hAnsi="Times New Roman" w:cs="Times New Roman"/>
                <w:b/>
                <w:szCs w:val="22"/>
              </w:rPr>
              <w:t>Назив предмета:</w:t>
            </w:r>
            <w:r w:rsidR="00BA408F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C67467">
              <w:rPr>
                <w:rFonts w:ascii="Times New Roman" w:hAnsi="Times New Roman" w:cs="Times New Roman"/>
                <w:bCs w:val="0"/>
                <w:kern w:val="0"/>
                <w:szCs w:val="22"/>
                <w:lang w:val="sr-Cyrl-CS" w:eastAsia="en-US"/>
              </w:rPr>
              <w:t>Здравствена нега у</w:t>
            </w:r>
            <w:r w:rsidR="00E132BE" w:rsidRPr="00B7468F">
              <w:rPr>
                <w:rFonts w:ascii="Times New Roman" w:hAnsi="Times New Roman" w:cs="Times New Roman"/>
                <w:bCs w:val="0"/>
                <w:kern w:val="0"/>
                <w:szCs w:val="22"/>
                <w:lang w:val="sr-Cyrl-CS" w:eastAsia="en-US"/>
              </w:rPr>
              <w:t xml:space="preserve"> </w:t>
            </w:r>
            <w:r w:rsidR="00564F53" w:rsidRPr="00B7468F">
              <w:rPr>
                <w:rFonts w:ascii="Times New Roman" w:hAnsi="Times New Roman" w:cs="Times New Roman"/>
                <w:bCs w:val="0"/>
                <w:kern w:val="0"/>
                <w:szCs w:val="22"/>
                <w:lang w:val="sr-Cyrl-CS" w:eastAsia="en-US"/>
              </w:rPr>
              <w:t>рехабилитациј</w:t>
            </w:r>
            <w:r w:rsidR="00CD0966">
              <w:rPr>
                <w:rFonts w:ascii="Times New Roman" w:hAnsi="Times New Roman" w:cs="Times New Roman"/>
                <w:bCs w:val="0"/>
                <w:kern w:val="0"/>
                <w:szCs w:val="22"/>
                <w:lang w:val="sr-Cyrl-CS" w:eastAsia="en-US"/>
              </w:rPr>
              <w:t>и</w:t>
            </w:r>
          </w:p>
        </w:tc>
      </w:tr>
      <w:tr w:rsidR="00707391" w:rsidRPr="00B7468F" w14:paraId="5C0AD653" w14:textId="77777777" w:rsidTr="00912716">
        <w:trPr>
          <w:jc w:val="center"/>
        </w:trPr>
        <w:tc>
          <w:tcPr>
            <w:tcW w:w="9743" w:type="dxa"/>
            <w:gridSpan w:val="8"/>
          </w:tcPr>
          <w:p w14:paraId="42629C16" w14:textId="5B66EC55" w:rsidR="00707391" w:rsidRPr="00B7468F" w:rsidRDefault="00707391" w:rsidP="00E132BE">
            <w:pPr>
              <w:jc w:val="both"/>
              <w:rPr>
                <w:bCs/>
                <w:sz w:val="22"/>
                <w:szCs w:val="22"/>
                <w:lang w:val="sr-Cyrl-CS"/>
              </w:rPr>
            </w:pPr>
            <w:r w:rsidRPr="00B7468F">
              <w:rPr>
                <w:b/>
                <w:bCs/>
                <w:sz w:val="22"/>
                <w:szCs w:val="22"/>
                <w:lang w:val="sr-Cyrl-CS"/>
              </w:rPr>
              <w:t>Наставник:</w:t>
            </w:r>
            <w:r w:rsidR="001D262C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bookmarkStart w:id="0" w:name="_GoBack"/>
            <w:r w:rsidR="00107881" w:rsidRPr="00107881">
              <w:rPr>
                <w:bCs/>
                <w:sz w:val="22"/>
                <w:szCs w:val="22"/>
                <w:lang w:val="sr-Cyrl-CS"/>
              </w:rPr>
              <w:t>Снежана Костић, Бојана Јовановић</w:t>
            </w:r>
            <w:bookmarkEnd w:id="0"/>
          </w:p>
        </w:tc>
      </w:tr>
      <w:tr w:rsidR="00707391" w:rsidRPr="00B7468F" w14:paraId="26A95F8E" w14:textId="77777777" w:rsidTr="00912716">
        <w:trPr>
          <w:jc w:val="center"/>
        </w:trPr>
        <w:tc>
          <w:tcPr>
            <w:tcW w:w="9743" w:type="dxa"/>
            <w:gridSpan w:val="8"/>
          </w:tcPr>
          <w:p w14:paraId="26CD224B" w14:textId="77777777" w:rsidR="00707391" w:rsidRPr="00B7468F" w:rsidRDefault="00707391" w:rsidP="00E132BE">
            <w:pPr>
              <w:jc w:val="both"/>
              <w:rPr>
                <w:sz w:val="22"/>
                <w:szCs w:val="22"/>
              </w:rPr>
            </w:pPr>
            <w:r w:rsidRPr="00B7468F">
              <w:rPr>
                <w:bCs/>
                <w:sz w:val="22"/>
                <w:szCs w:val="22"/>
                <w:lang w:val="sr-Cyrl-CS"/>
              </w:rPr>
              <w:t xml:space="preserve">Статус предмета: </w:t>
            </w:r>
            <w:r w:rsidR="001D262C">
              <w:rPr>
                <w:bCs/>
                <w:sz w:val="22"/>
                <w:szCs w:val="22"/>
                <w:lang w:val="sr-Cyrl-CS"/>
              </w:rPr>
              <w:t>и</w:t>
            </w:r>
            <w:r w:rsidR="00E132BE" w:rsidRPr="00B7468F">
              <w:rPr>
                <w:bCs/>
                <w:sz w:val="22"/>
                <w:szCs w:val="22"/>
                <w:lang w:val="sr-Cyrl-CS"/>
              </w:rPr>
              <w:t>зборни</w:t>
            </w:r>
          </w:p>
        </w:tc>
      </w:tr>
      <w:tr w:rsidR="00AC575B" w:rsidRPr="00B7468F" w14:paraId="4A68CABB" w14:textId="77777777" w:rsidTr="00912716">
        <w:trPr>
          <w:jc w:val="center"/>
        </w:trPr>
        <w:tc>
          <w:tcPr>
            <w:tcW w:w="9743" w:type="dxa"/>
            <w:gridSpan w:val="8"/>
          </w:tcPr>
          <w:p w14:paraId="4AC388ED" w14:textId="77777777" w:rsidR="00AC575B" w:rsidRPr="00B7468F" w:rsidRDefault="00AC575B" w:rsidP="00E132BE">
            <w:pPr>
              <w:jc w:val="both"/>
              <w:rPr>
                <w:bCs/>
                <w:sz w:val="22"/>
                <w:szCs w:val="22"/>
                <w:lang w:val="sr-Cyrl-CS"/>
              </w:rPr>
            </w:pPr>
            <w:r w:rsidRPr="00B7468F">
              <w:rPr>
                <w:bCs/>
                <w:sz w:val="22"/>
                <w:szCs w:val="22"/>
                <w:lang w:val="sr-Cyrl-CS"/>
              </w:rPr>
              <w:t>Услов: нема</w:t>
            </w:r>
          </w:p>
        </w:tc>
      </w:tr>
      <w:tr w:rsidR="00707391" w:rsidRPr="00B7468F" w14:paraId="0BE49F51" w14:textId="77777777" w:rsidTr="00912716">
        <w:trPr>
          <w:jc w:val="center"/>
        </w:trPr>
        <w:tc>
          <w:tcPr>
            <w:tcW w:w="9743" w:type="dxa"/>
            <w:gridSpan w:val="8"/>
          </w:tcPr>
          <w:p w14:paraId="31365195" w14:textId="77777777" w:rsidR="00707391" w:rsidRPr="00B7468F" w:rsidRDefault="00707391" w:rsidP="00F91D19">
            <w:pPr>
              <w:jc w:val="both"/>
              <w:rPr>
                <w:sz w:val="22"/>
                <w:szCs w:val="22"/>
              </w:rPr>
            </w:pPr>
            <w:r w:rsidRPr="00B7468F">
              <w:rPr>
                <w:bCs/>
                <w:sz w:val="22"/>
                <w:szCs w:val="22"/>
                <w:lang w:val="sr-Cyrl-CS"/>
              </w:rPr>
              <w:t>Број ЕСПБ</w:t>
            </w:r>
            <w:r w:rsidRPr="00B7468F">
              <w:rPr>
                <w:bCs/>
                <w:sz w:val="22"/>
                <w:szCs w:val="22"/>
              </w:rPr>
              <w:t>:</w:t>
            </w:r>
            <w:r w:rsidR="00F91D19" w:rsidRPr="00B7468F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707391" w:rsidRPr="00B7468F" w14:paraId="44682E34" w14:textId="77777777" w:rsidTr="00912716">
        <w:trPr>
          <w:jc w:val="center"/>
        </w:trPr>
        <w:tc>
          <w:tcPr>
            <w:tcW w:w="9743" w:type="dxa"/>
            <w:gridSpan w:val="8"/>
          </w:tcPr>
          <w:p w14:paraId="5CC0A643" w14:textId="77777777" w:rsidR="00707391" w:rsidRPr="00B7468F" w:rsidRDefault="00707391" w:rsidP="00BA408F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 w:rsidRPr="00B7468F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14:paraId="65B74F40" w14:textId="77777777" w:rsidR="00707391" w:rsidRPr="00B7468F" w:rsidRDefault="00707391" w:rsidP="00BA408F">
            <w:pPr>
              <w:jc w:val="both"/>
              <w:rPr>
                <w:bCs/>
                <w:sz w:val="22"/>
                <w:szCs w:val="22"/>
                <w:lang w:val="sr-Cyrl-CS"/>
              </w:rPr>
            </w:pPr>
            <w:r w:rsidRPr="00B7468F">
              <w:rPr>
                <w:sz w:val="22"/>
                <w:szCs w:val="22"/>
                <w:lang w:val="sr-Cyrl-CS"/>
              </w:rPr>
              <w:t xml:space="preserve">Упознавање студената са основама </w:t>
            </w:r>
            <w:r w:rsidR="00E132BE" w:rsidRPr="00B7468F">
              <w:rPr>
                <w:sz w:val="22"/>
                <w:szCs w:val="22"/>
                <w:lang w:val="sr-Cyrl-CS"/>
              </w:rPr>
              <w:t>неге</w:t>
            </w:r>
            <w:r w:rsidRPr="00B7468F">
              <w:rPr>
                <w:sz w:val="22"/>
                <w:szCs w:val="22"/>
                <w:lang w:val="sr-Cyrl-CS"/>
              </w:rPr>
              <w:t xml:space="preserve"> у рехабилитацији. Упознавање са методама евалуације и процене рехабилитационог процеса и исхода, као и савременом поделом онеспособљености и последицама по оболелог и његово окружење. Студенти ће се упознати и са рехабилитационим тимом и организацијом рехабилитационе службе у миру и ванредним околностима.</w:t>
            </w:r>
          </w:p>
        </w:tc>
      </w:tr>
      <w:tr w:rsidR="00707391" w:rsidRPr="00B7468F" w14:paraId="189B336D" w14:textId="77777777" w:rsidTr="00912716">
        <w:trPr>
          <w:jc w:val="center"/>
        </w:trPr>
        <w:tc>
          <w:tcPr>
            <w:tcW w:w="9743" w:type="dxa"/>
            <w:gridSpan w:val="8"/>
          </w:tcPr>
          <w:p w14:paraId="6BC16691" w14:textId="77777777" w:rsidR="00707391" w:rsidRPr="00B7468F" w:rsidRDefault="00707391" w:rsidP="00BA408F">
            <w:pPr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B7468F">
              <w:rPr>
                <w:b/>
                <w:bCs/>
                <w:sz w:val="22"/>
                <w:szCs w:val="22"/>
                <w:lang w:val="sr-Cyrl-CS"/>
              </w:rPr>
              <w:t>Исход предмета</w:t>
            </w:r>
          </w:p>
          <w:p w14:paraId="7588B52B" w14:textId="77777777" w:rsidR="00707391" w:rsidRPr="00B7468F" w:rsidRDefault="00606755" w:rsidP="00BA408F">
            <w:pPr>
              <w:jc w:val="both"/>
              <w:rPr>
                <w:sz w:val="22"/>
                <w:szCs w:val="22"/>
                <w:lang w:val="sr-Cyrl-CS"/>
              </w:rPr>
            </w:pPr>
            <w:r w:rsidRPr="00B7468F">
              <w:rPr>
                <w:sz w:val="22"/>
                <w:szCs w:val="22"/>
                <w:lang w:val="sr-Cyrl-CS"/>
              </w:rPr>
              <w:t>По завршетку наставе из предмета од студента се очекује да познаје и разуме: основне методе евалуације функционалног налаза урехабилитацији и њихов значај у креирању рехабилитацион</w:t>
            </w:r>
            <w:r w:rsidR="00E132BE" w:rsidRPr="00B7468F">
              <w:rPr>
                <w:sz w:val="22"/>
                <w:szCs w:val="22"/>
                <w:lang w:val="sr-Cyrl-CS"/>
              </w:rPr>
              <w:t xml:space="preserve">ог програма и предвиђању исхода </w:t>
            </w:r>
            <w:r w:rsidRPr="00B7468F">
              <w:rPr>
                <w:sz w:val="22"/>
                <w:szCs w:val="22"/>
                <w:lang w:val="sr-Cyrl-CS"/>
              </w:rPr>
              <w:t>рехабилитације; специфичности рехабилитационе неге</w:t>
            </w:r>
            <w:r w:rsidR="00E132BE" w:rsidRPr="00B7468F">
              <w:rPr>
                <w:sz w:val="22"/>
                <w:szCs w:val="22"/>
                <w:lang w:val="sr-Cyrl-CS"/>
              </w:rPr>
              <w:t>; на крају теоријске и практичне наставе студент ће бити способан да у потпуности овлада извођењем различитих процедура здравствене неге у оквиру рехабилитационог тима и самостално.</w:t>
            </w:r>
          </w:p>
        </w:tc>
      </w:tr>
      <w:tr w:rsidR="00707391" w:rsidRPr="00B7468F" w14:paraId="58F1B311" w14:textId="77777777" w:rsidTr="00912716">
        <w:trPr>
          <w:jc w:val="center"/>
        </w:trPr>
        <w:tc>
          <w:tcPr>
            <w:tcW w:w="9743" w:type="dxa"/>
            <w:gridSpan w:val="8"/>
          </w:tcPr>
          <w:p w14:paraId="1510995E" w14:textId="77777777" w:rsidR="00707391" w:rsidRPr="00B7468F" w:rsidRDefault="00707391" w:rsidP="006704A5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 w:rsidRPr="00B7468F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14:paraId="38D86A8A" w14:textId="77777777" w:rsidR="00707391" w:rsidRPr="00B7468F" w:rsidRDefault="00707391" w:rsidP="006704A5">
            <w:pPr>
              <w:jc w:val="both"/>
              <w:rPr>
                <w:i/>
                <w:iCs/>
                <w:sz w:val="22"/>
                <w:szCs w:val="22"/>
                <w:lang w:val="sr-Cyrl-CS"/>
              </w:rPr>
            </w:pPr>
            <w:r w:rsidRPr="00B7468F">
              <w:rPr>
                <w:i/>
                <w:iCs/>
                <w:sz w:val="22"/>
                <w:szCs w:val="22"/>
                <w:lang w:val="sr-Cyrl-CS"/>
              </w:rPr>
              <w:t>Теоријска настава:</w:t>
            </w:r>
          </w:p>
          <w:p w14:paraId="617BFD3B" w14:textId="77777777" w:rsidR="00707391" w:rsidRPr="00B7468F" w:rsidRDefault="00707391" w:rsidP="00BA408F">
            <w:pPr>
              <w:jc w:val="both"/>
              <w:rPr>
                <w:sz w:val="22"/>
                <w:szCs w:val="22"/>
                <w:lang w:val="sr-Cyrl-CS"/>
              </w:rPr>
            </w:pPr>
            <w:r w:rsidRPr="00B7468F">
              <w:rPr>
                <w:sz w:val="22"/>
                <w:szCs w:val="22"/>
                <w:lang w:val="sr-Cyrl-CS"/>
              </w:rPr>
              <w:t>Специфичности рехабилитационе неге. Пријем болесника са нарушеном функционалном способношћу, процена функционалне независности. Положај болесника у постељи, промена положаја, позиционирање, превентивно корективна помагала. Едукација пацијента и породице за активну партиципацију у нези. Стандардни поступци неге у спровођењу терапијских процедура у лечењу, нези и рехабилитцији болесника. Стратегија превенције декубиталних улцера. Нега код пацијената са повишеним тонусом и контрактурама. Тренинг мокраћне бешике и црева. Вертикализација, трансфери. Заштитни положаји код медицинског особља.</w:t>
            </w:r>
          </w:p>
          <w:p w14:paraId="6CAEBD1D" w14:textId="77777777" w:rsidR="00707391" w:rsidRPr="00B7468F" w:rsidRDefault="00707391" w:rsidP="006704A5">
            <w:pPr>
              <w:jc w:val="both"/>
              <w:rPr>
                <w:bCs/>
                <w:i/>
                <w:sz w:val="22"/>
                <w:szCs w:val="22"/>
                <w:lang w:val="ru-RU"/>
              </w:rPr>
            </w:pPr>
            <w:r w:rsidRPr="00B7468F">
              <w:rPr>
                <w:i/>
                <w:iCs/>
                <w:sz w:val="22"/>
                <w:szCs w:val="22"/>
                <w:lang w:val="sr-Cyrl-CS"/>
              </w:rPr>
              <w:t>Практична настава</w:t>
            </w:r>
            <w:r w:rsidRPr="00B7468F">
              <w:rPr>
                <w:i/>
                <w:iCs/>
                <w:sz w:val="22"/>
                <w:szCs w:val="22"/>
                <w:lang w:val="ru-RU"/>
              </w:rPr>
              <w:t>:</w:t>
            </w:r>
          </w:p>
          <w:p w14:paraId="0699E4F8" w14:textId="77777777" w:rsidR="00E132BE" w:rsidRPr="00145779" w:rsidRDefault="00707391" w:rsidP="00145779">
            <w:pPr>
              <w:jc w:val="both"/>
              <w:rPr>
                <w:sz w:val="22"/>
                <w:szCs w:val="22"/>
                <w:lang w:val="ru-RU"/>
              </w:rPr>
            </w:pPr>
            <w:r w:rsidRPr="00B7468F">
              <w:rPr>
                <w:sz w:val="22"/>
                <w:szCs w:val="22"/>
                <w:lang w:val="sr-Cyrl-CS"/>
              </w:rPr>
              <w:t>Практична настава тематски прати теоријску</w:t>
            </w:r>
            <w:r w:rsidR="007C7531" w:rsidRPr="00B7468F">
              <w:rPr>
                <w:sz w:val="22"/>
                <w:szCs w:val="22"/>
                <w:lang w:val="sr-Cyrl-CS"/>
              </w:rPr>
              <w:t>.</w:t>
            </w:r>
            <w:r w:rsidR="0035538B" w:rsidRPr="00B7468F">
              <w:rPr>
                <w:sz w:val="22"/>
                <w:szCs w:val="22"/>
                <w:lang w:val="ru-RU"/>
              </w:rPr>
              <w:t xml:space="preserve">Практично увежбавање у кабинету манипулације </w:t>
            </w:r>
            <w:r w:rsidR="007C7531" w:rsidRPr="00B7468F">
              <w:rPr>
                <w:sz w:val="22"/>
                <w:szCs w:val="22"/>
                <w:lang w:val="ru-RU"/>
              </w:rPr>
              <w:t>у постељи,</w:t>
            </w:r>
            <w:r w:rsidR="0035538B" w:rsidRPr="00B7468F">
              <w:rPr>
                <w:sz w:val="22"/>
                <w:szCs w:val="22"/>
                <w:lang w:val="ru-RU"/>
              </w:rPr>
              <w:t xml:space="preserve"> померања, преноса и транспорта</w:t>
            </w:r>
            <w:r w:rsidR="007C7531" w:rsidRPr="00B7468F">
              <w:rPr>
                <w:sz w:val="22"/>
                <w:szCs w:val="22"/>
                <w:lang w:val="ru-RU"/>
              </w:rPr>
              <w:t xml:space="preserve"> (играње улога, фантом). П</w:t>
            </w:r>
            <w:r w:rsidR="0035538B" w:rsidRPr="00B7468F">
              <w:rPr>
                <w:sz w:val="22"/>
                <w:szCs w:val="22"/>
                <w:lang w:val="ru-RU"/>
              </w:rPr>
              <w:t>римене технике помоћи при ходу и употреб</w:t>
            </w:r>
            <w:r w:rsidR="007C7531" w:rsidRPr="00B7468F">
              <w:rPr>
                <w:sz w:val="22"/>
                <w:szCs w:val="22"/>
                <w:lang w:val="ru-RU"/>
              </w:rPr>
              <w:t xml:space="preserve">а </w:t>
            </w:r>
            <w:r w:rsidR="0035538B" w:rsidRPr="00B7468F">
              <w:rPr>
                <w:sz w:val="22"/>
                <w:szCs w:val="22"/>
                <w:lang w:val="ru-RU"/>
              </w:rPr>
              <w:t>помагала при кретању</w:t>
            </w:r>
            <w:r w:rsidR="007C7531" w:rsidRPr="00B7468F">
              <w:rPr>
                <w:sz w:val="22"/>
                <w:szCs w:val="22"/>
                <w:lang w:val="ru-RU"/>
              </w:rPr>
              <w:t>. Тренинг мокраћне бешике и црева. Примена медицинско-техничка помагала (трапез, штап, штака, дубак, инвалидска колица)</w:t>
            </w:r>
            <w:r w:rsidRPr="00B7468F">
              <w:rPr>
                <w:sz w:val="22"/>
                <w:szCs w:val="22"/>
                <w:lang w:val="sr-Cyrl-CS"/>
              </w:rPr>
              <w:t>Практичан рад са пацијентом.</w:t>
            </w:r>
          </w:p>
        </w:tc>
      </w:tr>
      <w:tr w:rsidR="00707391" w:rsidRPr="00B7468F" w14:paraId="1EBDCB4D" w14:textId="77777777" w:rsidTr="00912716">
        <w:trPr>
          <w:jc w:val="center"/>
        </w:trPr>
        <w:tc>
          <w:tcPr>
            <w:tcW w:w="9743" w:type="dxa"/>
            <w:gridSpan w:val="8"/>
          </w:tcPr>
          <w:p w14:paraId="4B6F7D20" w14:textId="77777777" w:rsidR="000823AD" w:rsidRPr="00B7468F" w:rsidRDefault="00707391" w:rsidP="000823AD">
            <w:pPr>
              <w:jc w:val="both"/>
              <w:rPr>
                <w:sz w:val="22"/>
                <w:szCs w:val="22"/>
                <w:lang w:val="sr-Cyrl-CS"/>
              </w:rPr>
            </w:pPr>
            <w:r w:rsidRPr="00B7468F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14:paraId="0F200853" w14:textId="77777777" w:rsidR="00707391" w:rsidRPr="00B7468F" w:rsidRDefault="00707391" w:rsidP="00BA408F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 w:rsidRPr="00B7468F">
              <w:rPr>
                <w:sz w:val="22"/>
                <w:szCs w:val="22"/>
              </w:rPr>
              <w:t>Орловић А, Трговчевић С,,Здравствена нега у процесу рехабилитације“, Практикум, Висока медицинска школа струковних студија ,,Милутин Миланковић“, Београд 2008.</w:t>
            </w:r>
          </w:p>
          <w:p w14:paraId="5AEC0781" w14:textId="77777777" w:rsidR="000823AD" w:rsidRPr="00B7468F" w:rsidRDefault="00574622" w:rsidP="00BA408F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sr-Cyrl-CS"/>
              </w:rPr>
            </w:pPr>
            <w:r w:rsidRPr="00B7468F">
              <w:rPr>
                <w:sz w:val="22"/>
                <w:szCs w:val="22"/>
                <w:lang w:val="sr-Cyrl-CS"/>
              </w:rPr>
              <w:t xml:space="preserve">Вера Коњикушић, Нада Коцев, </w:t>
            </w:r>
            <w:r w:rsidR="00707391" w:rsidRPr="00B7468F">
              <w:rPr>
                <w:sz w:val="22"/>
                <w:szCs w:val="22"/>
                <w:lang w:val="sr-Cyrl-CS"/>
              </w:rPr>
              <w:t>Здравствена нега у процесу рехабилитације: Чигоја штампа, Београд2005.</w:t>
            </w:r>
          </w:p>
          <w:p w14:paraId="2BE8D846" w14:textId="77777777" w:rsidR="000823AD" w:rsidRPr="00B7468F" w:rsidRDefault="000823AD" w:rsidP="00BA408F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sr-Cyrl-CS"/>
              </w:rPr>
            </w:pPr>
            <w:r w:rsidRPr="00B7468F">
              <w:rPr>
                <w:sz w:val="22"/>
                <w:szCs w:val="22"/>
              </w:rPr>
              <w:t>Чутовић Милисав, Основи физикалне медицие и рехабилитације</w:t>
            </w:r>
            <w:r w:rsidR="00664531" w:rsidRPr="00B7468F">
              <w:rPr>
                <w:sz w:val="22"/>
                <w:szCs w:val="22"/>
              </w:rPr>
              <w:t xml:space="preserve">: уџбеник за студенте </w:t>
            </w:r>
            <w:r w:rsidRPr="00B7468F">
              <w:rPr>
                <w:sz w:val="22"/>
                <w:szCs w:val="22"/>
              </w:rPr>
              <w:t xml:space="preserve">, Медицински факултет </w:t>
            </w:r>
            <w:r w:rsidR="00664531" w:rsidRPr="00B7468F">
              <w:rPr>
                <w:sz w:val="22"/>
                <w:szCs w:val="22"/>
              </w:rPr>
              <w:t>Београд, 2014</w:t>
            </w:r>
          </w:p>
        </w:tc>
      </w:tr>
      <w:tr w:rsidR="00707391" w:rsidRPr="00B7468F" w14:paraId="1CE29534" w14:textId="77777777" w:rsidTr="00912716">
        <w:trPr>
          <w:jc w:val="center"/>
        </w:trPr>
        <w:tc>
          <w:tcPr>
            <w:tcW w:w="7513" w:type="dxa"/>
            <w:gridSpan w:val="6"/>
          </w:tcPr>
          <w:p w14:paraId="722D0297" w14:textId="77777777" w:rsidR="00707391" w:rsidRPr="00B7468F" w:rsidRDefault="00707391" w:rsidP="00E132BE">
            <w:pPr>
              <w:jc w:val="both"/>
              <w:rPr>
                <w:bCs/>
                <w:sz w:val="22"/>
                <w:szCs w:val="22"/>
                <w:lang w:val="sr-Cyrl-CS"/>
              </w:rPr>
            </w:pPr>
            <w:r w:rsidRPr="00B7468F">
              <w:rPr>
                <w:b/>
                <w:bCs/>
                <w:sz w:val="22"/>
                <w:szCs w:val="22"/>
                <w:lang w:val="sr-Cyrl-CS"/>
              </w:rPr>
              <w:t xml:space="preserve">Број часова </w:t>
            </w:r>
            <w:r w:rsidRPr="00B7468F">
              <w:rPr>
                <w:b/>
                <w:sz w:val="22"/>
                <w:szCs w:val="22"/>
                <w:lang w:val="sr-Cyrl-CS"/>
              </w:rPr>
              <w:t xml:space="preserve"> активне наставе</w:t>
            </w:r>
            <w:r w:rsidRPr="00B7468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230" w:type="dxa"/>
            <w:gridSpan w:val="2"/>
            <w:vMerge w:val="restart"/>
            <w:vAlign w:val="center"/>
          </w:tcPr>
          <w:p w14:paraId="43C94ED8" w14:textId="77777777" w:rsidR="00707391" w:rsidRPr="00B7468F" w:rsidRDefault="00707391" w:rsidP="006704A5">
            <w:pPr>
              <w:rPr>
                <w:sz w:val="22"/>
                <w:szCs w:val="22"/>
                <w:lang w:val="sr-Cyrl-CS"/>
              </w:rPr>
            </w:pPr>
            <w:r w:rsidRPr="00B7468F">
              <w:rPr>
                <w:sz w:val="22"/>
                <w:szCs w:val="22"/>
                <w:lang w:val="sr-Cyrl-CS"/>
              </w:rPr>
              <w:t>Остали часови</w:t>
            </w:r>
          </w:p>
        </w:tc>
      </w:tr>
      <w:tr w:rsidR="00707391" w:rsidRPr="00B7468F" w14:paraId="30132C2C" w14:textId="77777777" w:rsidTr="00145779">
        <w:trPr>
          <w:trHeight w:val="211"/>
          <w:jc w:val="center"/>
        </w:trPr>
        <w:tc>
          <w:tcPr>
            <w:tcW w:w="1326" w:type="dxa"/>
          </w:tcPr>
          <w:p w14:paraId="3B82B279" w14:textId="77777777" w:rsidR="00707391" w:rsidRPr="00B7468F" w:rsidRDefault="00707391" w:rsidP="006704A5">
            <w:pPr>
              <w:jc w:val="both"/>
              <w:rPr>
                <w:bCs/>
                <w:sz w:val="22"/>
                <w:szCs w:val="22"/>
                <w:lang w:val="sr-Cyrl-CS"/>
              </w:rPr>
            </w:pPr>
            <w:r w:rsidRPr="00B7468F">
              <w:rPr>
                <w:bCs/>
                <w:sz w:val="22"/>
                <w:szCs w:val="22"/>
              </w:rPr>
              <w:t>Предавања</w:t>
            </w:r>
            <w:r w:rsidRPr="00B7468F">
              <w:rPr>
                <w:bCs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999" w:type="dxa"/>
          </w:tcPr>
          <w:p w14:paraId="2005A9D8" w14:textId="77777777" w:rsidR="00707391" w:rsidRPr="00B7468F" w:rsidRDefault="00707391" w:rsidP="006704A5">
            <w:pPr>
              <w:jc w:val="both"/>
              <w:rPr>
                <w:bCs/>
                <w:sz w:val="22"/>
                <w:szCs w:val="22"/>
                <w:lang w:val="sr-Cyrl-CS"/>
              </w:rPr>
            </w:pPr>
            <w:r w:rsidRPr="00B7468F">
              <w:rPr>
                <w:bCs/>
                <w:sz w:val="22"/>
                <w:szCs w:val="22"/>
              </w:rPr>
              <w:t>Вежбе:</w:t>
            </w:r>
          </w:p>
        </w:tc>
        <w:tc>
          <w:tcPr>
            <w:tcW w:w="2268" w:type="dxa"/>
            <w:gridSpan w:val="2"/>
          </w:tcPr>
          <w:p w14:paraId="14518DCD" w14:textId="77777777" w:rsidR="00707391" w:rsidRPr="00B7468F" w:rsidRDefault="00707391" w:rsidP="006704A5">
            <w:pPr>
              <w:jc w:val="both"/>
              <w:rPr>
                <w:bCs/>
                <w:sz w:val="22"/>
                <w:szCs w:val="22"/>
                <w:lang w:val="sr-Cyrl-CS"/>
              </w:rPr>
            </w:pPr>
            <w:r w:rsidRPr="00B7468F">
              <w:rPr>
                <w:bCs/>
                <w:sz w:val="22"/>
                <w:szCs w:val="22"/>
              </w:rPr>
              <w:t>Други облици наставе</w:t>
            </w:r>
            <w:r w:rsidRPr="00B7468F">
              <w:rPr>
                <w:bCs/>
                <w:sz w:val="22"/>
                <w:szCs w:val="22"/>
                <w:lang w:val="sr-Cyrl-CS"/>
              </w:rPr>
              <w:t xml:space="preserve">: </w:t>
            </w:r>
          </w:p>
        </w:tc>
        <w:tc>
          <w:tcPr>
            <w:tcW w:w="2920" w:type="dxa"/>
            <w:gridSpan w:val="2"/>
          </w:tcPr>
          <w:p w14:paraId="17B9AC25" w14:textId="77777777" w:rsidR="00707391" w:rsidRPr="00B7468F" w:rsidRDefault="00707391" w:rsidP="006704A5">
            <w:pPr>
              <w:jc w:val="both"/>
              <w:rPr>
                <w:bCs/>
                <w:sz w:val="22"/>
                <w:szCs w:val="22"/>
                <w:lang w:val="sr-Cyrl-CS"/>
              </w:rPr>
            </w:pPr>
            <w:r w:rsidRPr="00B7468F">
              <w:rPr>
                <w:bCs/>
                <w:sz w:val="22"/>
                <w:szCs w:val="22"/>
              </w:rPr>
              <w:t>Студијски истраживачки рад:</w:t>
            </w:r>
          </w:p>
        </w:tc>
        <w:tc>
          <w:tcPr>
            <w:tcW w:w="2230" w:type="dxa"/>
            <w:gridSpan w:val="2"/>
            <w:vMerge/>
          </w:tcPr>
          <w:p w14:paraId="490DC389" w14:textId="77777777" w:rsidR="00707391" w:rsidRPr="00B7468F" w:rsidRDefault="00707391" w:rsidP="006704A5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707391" w:rsidRPr="00B7468F" w14:paraId="6549B5D7" w14:textId="77777777" w:rsidTr="00145779">
        <w:trPr>
          <w:trHeight w:val="210"/>
          <w:jc w:val="center"/>
        </w:trPr>
        <w:tc>
          <w:tcPr>
            <w:tcW w:w="1326" w:type="dxa"/>
          </w:tcPr>
          <w:p w14:paraId="6A925FCF" w14:textId="77777777" w:rsidR="00707391" w:rsidRPr="00B7468F" w:rsidRDefault="00F91D19" w:rsidP="00F91D19">
            <w:pPr>
              <w:tabs>
                <w:tab w:val="left" w:pos="420"/>
                <w:tab w:val="center" w:pos="498"/>
              </w:tabs>
              <w:jc w:val="center"/>
              <w:rPr>
                <w:bCs/>
                <w:sz w:val="22"/>
                <w:szCs w:val="22"/>
              </w:rPr>
            </w:pPr>
            <w:r w:rsidRPr="00B7468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9" w:type="dxa"/>
          </w:tcPr>
          <w:p w14:paraId="0C728183" w14:textId="77777777" w:rsidR="00707391" w:rsidRPr="00B7468F" w:rsidRDefault="00F91D19" w:rsidP="00F91D19">
            <w:pPr>
              <w:jc w:val="center"/>
              <w:rPr>
                <w:bCs/>
                <w:sz w:val="22"/>
                <w:szCs w:val="22"/>
              </w:rPr>
            </w:pPr>
            <w:r w:rsidRPr="00B7468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</w:tcPr>
          <w:p w14:paraId="1FDF34FD" w14:textId="77777777" w:rsidR="00707391" w:rsidRPr="00B7468F" w:rsidRDefault="00707391" w:rsidP="006704A5">
            <w:pPr>
              <w:jc w:val="both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2920" w:type="dxa"/>
            <w:gridSpan w:val="2"/>
          </w:tcPr>
          <w:p w14:paraId="5100A2CE" w14:textId="77777777" w:rsidR="00707391" w:rsidRPr="00B7468F" w:rsidRDefault="00707391" w:rsidP="006704A5">
            <w:pPr>
              <w:jc w:val="center"/>
              <w:rPr>
                <w:bCs/>
                <w:sz w:val="22"/>
                <w:szCs w:val="22"/>
              </w:rPr>
            </w:pPr>
            <w:r w:rsidRPr="00B7468F">
              <w:rPr>
                <w:bCs/>
                <w:sz w:val="22"/>
                <w:szCs w:val="22"/>
              </w:rPr>
              <w:t>/</w:t>
            </w:r>
          </w:p>
        </w:tc>
        <w:tc>
          <w:tcPr>
            <w:tcW w:w="2230" w:type="dxa"/>
            <w:gridSpan w:val="2"/>
          </w:tcPr>
          <w:p w14:paraId="20728AF6" w14:textId="77777777" w:rsidR="00707391" w:rsidRPr="00B7468F" w:rsidRDefault="00707391" w:rsidP="006704A5">
            <w:pPr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707391" w:rsidRPr="00B7468F" w14:paraId="27E3FC19" w14:textId="77777777" w:rsidTr="00912716">
        <w:trPr>
          <w:jc w:val="center"/>
        </w:trPr>
        <w:tc>
          <w:tcPr>
            <w:tcW w:w="9743" w:type="dxa"/>
            <w:gridSpan w:val="8"/>
          </w:tcPr>
          <w:p w14:paraId="57D1D4F7" w14:textId="77777777" w:rsidR="00707391" w:rsidRPr="00B7468F" w:rsidRDefault="00707391" w:rsidP="00AC575B">
            <w:pPr>
              <w:jc w:val="both"/>
              <w:rPr>
                <w:bCs/>
                <w:sz w:val="22"/>
                <w:szCs w:val="22"/>
                <w:lang w:val="sr-Cyrl-CS"/>
              </w:rPr>
            </w:pPr>
            <w:r w:rsidRPr="00B7468F">
              <w:rPr>
                <w:b/>
                <w:bCs/>
                <w:sz w:val="22"/>
                <w:szCs w:val="22"/>
                <w:lang w:val="sr-Cyrl-CS"/>
              </w:rPr>
              <w:t>Методе извођења наставе:</w:t>
            </w:r>
            <w:r w:rsidRPr="00B7468F">
              <w:rPr>
                <w:bCs/>
                <w:sz w:val="22"/>
                <w:szCs w:val="22"/>
                <w:lang w:val="sr-Cyrl-CS"/>
              </w:rPr>
              <w:t xml:space="preserve"> Предавања, вежбе</w:t>
            </w:r>
          </w:p>
        </w:tc>
      </w:tr>
      <w:tr w:rsidR="00707391" w:rsidRPr="00B7468F" w14:paraId="0895DFCE" w14:textId="77777777" w:rsidTr="00912716">
        <w:trPr>
          <w:jc w:val="center"/>
        </w:trPr>
        <w:tc>
          <w:tcPr>
            <w:tcW w:w="9743" w:type="dxa"/>
            <w:gridSpan w:val="8"/>
          </w:tcPr>
          <w:p w14:paraId="704B01ED" w14:textId="77777777" w:rsidR="00707391" w:rsidRPr="00B7468F" w:rsidRDefault="00707391" w:rsidP="006704A5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7468F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707391" w:rsidRPr="00B7468F" w14:paraId="4C188650" w14:textId="77777777" w:rsidTr="00912716">
        <w:trPr>
          <w:jc w:val="center"/>
        </w:trPr>
        <w:tc>
          <w:tcPr>
            <w:tcW w:w="3245" w:type="dxa"/>
            <w:gridSpan w:val="3"/>
          </w:tcPr>
          <w:p w14:paraId="78B79B4E" w14:textId="77777777" w:rsidR="00707391" w:rsidRPr="00B7468F" w:rsidRDefault="00707391" w:rsidP="006704A5">
            <w:pPr>
              <w:jc w:val="both"/>
              <w:rPr>
                <w:b/>
                <w:sz w:val="22"/>
                <w:szCs w:val="22"/>
                <w:lang w:val="sr-Cyrl-CS"/>
              </w:rPr>
            </w:pPr>
            <w:r w:rsidRPr="00B7468F">
              <w:rPr>
                <w:b/>
                <w:iCs/>
                <w:sz w:val="22"/>
                <w:szCs w:val="22"/>
                <w:lang w:val="sr-Cyrl-CS"/>
              </w:rPr>
              <w:t>Предиспитне обавезе</w:t>
            </w:r>
          </w:p>
        </w:tc>
        <w:tc>
          <w:tcPr>
            <w:tcW w:w="1690" w:type="dxa"/>
            <w:gridSpan w:val="2"/>
          </w:tcPr>
          <w:p w14:paraId="36CDE564" w14:textId="77777777" w:rsidR="00707391" w:rsidRPr="00B7468F" w:rsidRDefault="00707391" w:rsidP="006704A5">
            <w:pPr>
              <w:jc w:val="both"/>
              <w:rPr>
                <w:b/>
                <w:bCs/>
                <w:sz w:val="22"/>
                <w:szCs w:val="22"/>
              </w:rPr>
            </w:pPr>
            <w:r w:rsidRPr="00B7468F">
              <w:rPr>
                <w:b/>
                <w:bCs/>
                <w:sz w:val="22"/>
                <w:szCs w:val="22"/>
              </w:rPr>
              <w:t>поена</w:t>
            </w:r>
          </w:p>
        </w:tc>
        <w:tc>
          <w:tcPr>
            <w:tcW w:w="2900" w:type="dxa"/>
            <w:gridSpan w:val="2"/>
          </w:tcPr>
          <w:p w14:paraId="13E5F018" w14:textId="77777777" w:rsidR="00707391" w:rsidRPr="00B7468F" w:rsidRDefault="00707391" w:rsidP="006704A5">
            <w:pPr>
              <w:jc w:val="both"/>
              <w:rPr>
                <w:b/>
                <w:sz w:val="22"/>
                <w:szCs w:val="22"/>
              </w:rPr>
            </w:pPr>
            <w:r w:rsidRPr="00B7468F">
              <w:rPr>
                <w:b/>
                <w:sz w:val="22"/>
                <w:szCs w:val="22"/>
              </w:rPr>
              <w:t xml:space="preserve">Завршни испит </w:t>
            </w:r>
          </w:p>
        </w:tc>
        <w:tc>
          <w:tcPr>
            <w:tcW w:w="1908" w:type="dxa"/>
          </w:tcPr>
          <w:p w14:paraId="7738761F" w14:textId="77777777" w:rsidR="00707391" w:rsidRPr="00B7468F" w:rsidRDefault="00707391" w:rsidP="006704A5">
            <w:pPr>
              <w:jc w:val="both"/>
              <w:rPr>
                <w:i/>
                <w:iCs/>
                <w:sz w:val="22"/>
                <w:szCs w:val="22"/>
              </w:rPr>
            </w:pPr>
            <w:r w:rsidRPr="00B7468F">
              <w:rPr>
                <w:b/>
                <w:bCs/>
                <w:sz w:val="22"/>
                <w:szCs w:val="22"/>
              </w:rPr>
              <w:t>поена</w:t>
            </w:r>
          </w:p>
        </w:tc>
      </w:tr>
      <w:tr w:rsidR="00707391" w:rsidRPr="00B7468F" w14:paraId="284CB3DC" w14:textId="77777777" w:rsidTr="00912716">
        <w:trPr>
          <w:jc w:val="center"/>
        </w:trPr>
        <w:tc>
          <w:tcPr>
            <w:tcW w:w="3245" w:type="dxa"/>
            <w:gridSpan w:val="3"/>
          </w:tcPr>
          <w:p w14:paraId="63E57910" w14:textId="77777777" w:rsidR="00707391" w:rsidRPr="00B7468F" w:rsidRDefault="00707391" w:rsidP="006704A5">
            <w:pPr>
              <w:jc w:val="both"/>
              <w:rPr>
                <w:i/>
                <w:iCs/>
                <w:sz w:val="22"/>
                <w:szCs w:val="22"/>
                <w:lang w:val="sr-Cyrl-CS"/>
              </w:rPr>
            </w:pPr>
            <w:r w:rsidRPr="00B7468F">
              <w:rPr>
                <w:sz w:val="22"/>
                <w:szCs w:val="22"/>
                <w:lang w:val="sr-Cyrl-CS"/>
              </w:rPr>
              <w:t>активност у току предавања</w:t>
            </w:r>
          </w:p>
        </w:tc>
        <w:tc>
          <w:tcPr>
            <w:tcW w:w="1690" w:type="dxa"/>
            <w:gridSpan w:val="2"/>
          </w:tcPr>
          <w:p w14:paraId="75623805" w14:textId="77777777" w:rsidR="00707391" w:rsidRPr="00B7468F" w:rsidRDefault="00707391" w:rsidP="006704A5">
            <w:pPr>
              <w:jc w:val="both"/>
              <w:rPr>
                <w:bCs/>
                <w:sz w:val="22"/>
                <w:szCs w:val="22"/>
                <w:lang w:val="sr-Cyrl-CS"/>
              </w:rPr>
            </w:pPr>
            <w:r w:rsidRPr="00B7468F">
              <w:rPr>
                <w:bCs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2900" w:type="dxa"/>
            <w:gridSpan w:val="2"/>
          </w:tcPr>
          <w:p w14:paraId="540C1685" w14:textId="77777777" w:rsidR="00707391" w:rsidRPr="00B7468F" w:rsidRDefault="00707391" w:rsidP="006704A5">
            <w:pPr>
              <w:jc w:val="both"/>
              <w:rPr>
                <w:iCs/>
                <w:sz w:val="22"/>
                <w:szCs w:val="22"/>
                <w:lang w:val="sr-Cyrl-CS"/>
              </w:rPr>
            </w:pPr>
            <w:r w:rsidRPr="00B7468F">
              <w:rPr>
                <w:iCs/>
                <w:sz w:val="22"/>
                <w:szCs w:val="22"/>
                <w:lang w:val="sr-Cyrl-CS"/>
              </w:rPr>
              <w:t>тест</w:t>
            </w:r>
          </w:p>
        </w:tc>
        <w:tc>
          <w:tcPr>
            <w:tcW w:w="1908" w:type="dxa"/>
          </w:tcPr>
          <w:p w14:paraId="6EC8CC26" w14:textId="77777777" w:rsidR="00707391" w:rsidRPr="00B7468F" w:rsidRDefault="00707391" w:rsidP="006704A5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707391" w:rsidRPr="00B7468F" w14:paraId="74F49D3E" w14:textId="77777777" w:rsidTr="00912716">
        <w:trPr>
          <w:jc w:val="center"/>
        </w:trPr>
        <w:tc>
          <w:tcPr>
            <w:tcW w:w="3245" w:type="dxa"/>
            <w:gridSpan w:val="3"/>
          </w:tcPr>
          <w:p w14:paraId="219CC1AF" w14:textId="77777777" w:rsidR="00707391" w:rsidRPr="00B7468F" w:rsidRDefault="00707391" w:rsidP="006704A5">
            <w:pPr>
              <w:jc w:val="both"/>
              <w:rPr>
                <w:i/>
                <w:iCs/>
                <w:sz w:val="22"/>
                <w:szCs w:val="22"/>
                <w:lang w:val="sr-Cyrl-CS"/>
              </w:rPr>
            </w:pPr>
            <w:r w:rsidRPr="00B7468F">
              <w:rPr>
                <w:sz w:val="22"/>
                <w:szCs w:val="22"/>
                <w:lang w:val="sr-Cyrl-CS"/>
              </w:rPr>
              <w:t>практична настава</w:t>
            </w:r>
          </w:p>
        </w:tc>
        <w:tc>
          <w:tcPr>
            <w:tcW w:w="1690" w:type="dxa"/>
            <w:gridSpan w:val="2"/>
          </w:tcPr>
          <w:p w14:paraId="15BF2A59" w14:textId="77777777" w:rsidR="00707391" w:rsidRPr="00B7468F" w:rsidRDefault="000E35EE" w:rsidP="006704A5">
            <w:pPr>
              <w:jc w:val="both"/>
              <w:rPr>
                <w:bCs/>
                <w:sz w:val="22"/>
                <w:szCs w:val="22"/>
              </w:rPr>
            </w:pPr>
            <w:r w:rsidRPr="00B7468F">
              <w:rPr>
                <w:bCs/>
                <w:sz w:val="22"/>
                <w:szCs w:val="22"/>
                <w:lang w:val="sr-Cyrl-CS"/>
              </w:rPr>
              <w:t>2</w:t>
            </w:r>
            <w:r w:rsidR="008E3D67" w:rsidRPr="00B7468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900" w:type="dxa"/>
            <w:gridSpan w:val="2"/>
          </w:tcPr>
          <w:p w14:paraId="61C84EA7" w14:textId="77777777" w:rsidR="00707391" w:rsidRPr="00B7468F" w:rsidRDefault="00707391" w:rsidP="006704A5">
            <w:pPr>
              <w:jc w:val="both"/>
              <w:rPr>
                <w:i/>
                <w:iCs/>
                <w:sz w:val="22"/>
                <w:szCs w:val="22"/>
                <w:lang w:val="sr-Cyrl-CS"/>
              </w:rPr>
            </w:pPr>
            <w:r w:rsidRPr="00B7468F">
              <w:rPr>
                <w:sz w:val="22"/>
                <w:szCs w:val="22"/>
                <w:lang w:val="sr-Cyrl-CS"/>
              </w:rPr>
              <w:t>практични испит</w:t>
            </w:r>
          </w:p>
        </w:tc>
        <w:tc>
          <w:tcPr>
            <w:tcW w:w="1908" w:type="dxa"/>
          </w:tcPr>
          <w:p w14:paraId="5C7E50F5" w14:textId="77777777" w:rsidR="00707391" w:rsidRPr="00B7468F" w:rsidRDefault="00145779" w:rsidP="006704A5">
            <w:pPr>
              <w:jc w:val="both"/>
              <w:rPr>
                <w:iCs/>
                <w:sz w:val="22"/>
                <w:szCs w:val="22"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30</w:t>
            </w:r>
          </w:p>
        </w:tc>
      </w:tr>
      <w:tr w:rsidR="00707391" w:rsidRPr="00B7468F" w14:paraId="682F91DE" w14:textId="77777777" w:rsidTr="00912716">
        <w:trPr>
          <w:jc w:val="center"/>
        </w:trPr>
        <w:tc>
          <w:tcPr>
            <w:tcW w:w="3245" w:type="dxa"/>
            <w:gridSpan w:val="3"/>
          </w:tcPr>
          <w:p w14:paraId="67415659" w14:textId="77777777" w:rsidR="00707391" w:rsidRPr="00B7468F" w:rsidRDefault="00707391" w:rsidP="006704A5">
            <w:pPr>
              <w:jc w:val="both"/>
              <w:rPr>
                <w:iCs/>
                <w:sz w:val="22"/>
                <w:szCs w:val="22"/>
                <w:lang w:val="sr-Cyrl-CS"/>
              </w:rPr>
            </w:pPr>
            <w:r w:rsidRPr="00B7468F">
              <w:rPr>
                <w:iCs/>
                <w:sz w:val="22"/>
                <w:szCs w:val="22"/>
                <w:lang w:val="sr-Cyrl-CS"/>
              </w:rPr>
              <w:t>семинар-и</w:t>
            </w:r>
          </w:p>
        </w:tc>
        <w:tc>
          <w:tcPr>
            <w:tcW w:w="1690" w:type="dxa"/>
            <w:gridSpan w:val="2"/>
          </w:tcPr>
          <w:p w14:paraId="509A73DD" w14:textId="77777777" w:rsidR="00707391" w:rsidRPr="00B7468F" w:rsidRDefault="00707391" w:rsidP="006704A5">
            <w:pPr>
              <w:jc w:val="both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2900" w:type="dxa"/>
            <w:gridSpan w:val="2"/>
          </w:tcPr>
          <w:p w14:paraId="505BD5D4" w14:textId="77777777" w:rsidR="00707391" w:rsidRPr="00B7468F" w:rsidRDefault="00707391" w:rsidP="006704A5">
            <w:pPr>
              <w:jc w:val="both"/>
              <w:rPr>
                <w:i/>
                <w:iCs/>
                <w:sz w:val="22"/>
                <w:szCs w:val="22"/>
                <w:lang w:val="sr-Cyrl-CS"/>
              </w:rPr>
            </w:pPr>
            <w:r w:rsidRPr="00B7468F">
              <w:rPr>
                <w:sz w:val="22"/>
                <w:szCs w:val="22"/>
                <w:lang w:val="sr-Cyrl-CS"/>
              </w:rPr>
              <w:t>усмени испит</w:t>
            </w:r>
          </w:p>
        </w:tc>
        <w:tc>
          <w:tcPr>
            <w:tcW w:w="1908" w:type="dxa"/>
          </w:tcPr>
          <w:p w14:paraId="6E26F91C" w14:textId="77777777" w:rsidR="00707391" w:rsidRPr="00B7468F" w:rsidRDefault="00145779" w:rsidP="006704A5">
            <w:pPr>
              <w:jc w:val="both"/>
              <w:rPr>
                <w:iCs/>
                <w:sz w:val="22"/>
                <w:szCs w:val="22"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4</w:t>
            </w:r>
            <w:r w:rsidR="00707391" w:rsidRPr="00B7468F">
              <w:rPr>
                <w:iCs/>
                <w:sz w:val="22"/>
                <w:szCs w:val="22"/>
                <w:lang w:val="sr-Cyrl-CS"/>
              </w:rPr>
              <w:t>0</w:t>
            </w:r>
          </w:p>
        </w:tc>
      </w:tr>
    </w:tbl>
    <w:p w14:paraId="03FBE4AB" w14:textId="77777777" w:rsidR="0017305F" w:rsidRPr="00B7468F" w:rsidRDefault="0017305F">
      <w:pPr>
        <w:rPr>
          <w:sz w:val="22"/>
          <w:szCs w:val="22"/>
        </w:rPr>
      </w:pPr>
    </w:p>
    <w:sectPr w:rsidR="0017305F" w:rsidRPr="00B7468F" w:rsidSect="00912716">
      <w:headerReference w:type="default" r:id="rId7"/>
      <w:pgSz w:w="12240" w:h="15840"/>
      <w:pgMar w:top="1134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D8128" w14:textId="77777777" w:rsidR="00330863" w:rsidRDefault="00330863" w:rsidP="00D2150E">
      <w:r>
        <w:separator/>
      </w:r>
    </w:p>
  </w:endnote>
  <w:endnote w:type="continuationSeparator" w:id="0">
    <w:p w14:paraId="749E0A53" w14:textId="77777777" w:rsidR="00330863" w:rsidRDefault="00330863" w:rsidP="00D2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2D70E" w14:textId="77777777" w:rsidR="00330863" w:rsidRDefault="00330863" w:rsidP="00D2150E">
      <w:r>
        <w:separator/>
      </w:r>
    </w:p>
  </w:footnote>
  <w:footnote w:type="continuationSeparator" w:id="0">
    <w:p w14:paraId="2618F940" w14:textId="77777777" w:rsidR="00330863" w:rsidRDefault="00330863" w:rsidP="00D21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FDC63" w14:textId="77777777" w:rsidR="00D2150E" w:rsidRDefault="00D2150E" w:rsidP="00D639B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D474F"/>
    <w:multiLevelType w:val="hybridMultilevel"/>
    <w:tmpl w:val="B51EC892"/>
    <w:lvl w:ilvl="0" w:tplc="609C9AA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9440E"/>
    <w:multiLevelType w:val="hybridMultilevel"/>
    <w:tmpl w:val="50505D4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E94350B"/>
    <w:multiLevelType w:val="hybridMultilevel"/>
    <w:tmpl w:val="7046CA46"/>
    <w:lvl w:ilvl="0" w:tplc="47AA9F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91"/>
    <w:rsid w:val="00061992"/>
    <w:rsid w:val="00072E7B"/>
    <w:rsid w:val="000823AD"/>
    <w:rsid w:val="000E35EE"/>
    <w:rsid w:val="000F4D2E"/>
    <w:rsid w:val="00107881"/>
    <w:rsid w:val="00145779"/>
    <w:rsid w:val="0017305F"/>
    <w:rsid w:val="0017475E"/>
    <w:rsid w:val="001C0544"/>
    <w:rsid w:val="001D262C"/>
    <w:rsid w:val="00212643"/>
    <w:rsid w:val="00247762"/>
    <w:rsid w:val="002B4B6E"/>
    <w:rsid w:val="00325D90"/>
    <w:rsid w:val="00330863"/>
    <w:rsid w:val="00334A8A"/>
    <w:rsid w:val="0035538B"/>
    <w:rsid w:val="00355855"/>
    <w:rsid w:val="00374441"/>
    <w:rsid w:val="003E4053"/>
    <w:rsid w:val="00407072"/>
    <w:rsid w:val="0046030F"/>
    <w:rsid w:val="004D0D99"/>
    <w:rsid w:val="004F1364"/>
    <w:rsid w:val="00564F53"/>
    <w:rsid w:val="00574622"/>
    <w:rsid w:val="00606755"/>
    <w:rsid w:val="00664531"/>
    <w:rsid w:val="006877C7"/>
    <w:rsid w:val="006E0D3C"/>
    <w:rsid w:val="00707391"/>
    <w:rsid w:val="007258FD"/>
    <w:rsid w:val="007322CF"/>
    <w:rsid w:val="00764ED0"/>
    <w:rsid w:val="007C7531"/>
    <w:rsid w:val="007D4914"/>
    <w:rsid w:val="008D7815"/>
    <w:rsid w:val="008E3D67"/>
    <w:rsid w:val="00912716"/>
    <w:rsid w:val="009B5E41"/>
    <w:rsid w:val="009B6A15"/>
    <w:rsid w:val="00A70B26"/>
    <w:rsid w:val="00AC575B"/>
    <w:rsid w:val="00AC5B9B"/>
    <w:rsid w:val="00B7468F"/>
    <w:rsid w:val="00BA2152"/>
    <w:rsid w:val="00BA408F"/>
    <w:rsid w:val="00C67467"/>
    <w:rsid w:val="00CD0966"/>
    <w:rsid w:val="00D2150E"/>
    <w:rsid w:val="00D427A7"/>
    <w:rsid w:val="00D55CF4"/>
    <w:rsid w:val="00D639B1"/>
    <w:rsid w:val="00E132BE"/>
    <w:rsid w:val="00E71547"/>
    <w:rsid w:val="00E7766F"/>
    <w:rsid w:val="00EE47B1"/>
    <w:rsid w:val="00F87AA1"/>
    <w:rsid w:val="00F91D19"/>
    <w:rsid w:val="00FE6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B2F8B"/>
  <w15:docId w15:val="{867AB8CE-EFC0-41BE-A7F6-BC9F318D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73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">
    <w:name w:val="ААА Char Char"/>
    <w:link w:val="a"/>
    <w:rsid w:val="00707391"/>
    <w:rPr>
      <w:rFonts w:cs="Arial"/>
      <w:bCs/>
      <w:kern w:val="32"/>
      <w:szCs w:val="32"/>
      <w:lang w:val="sr-Latn-CS" w:eastAsia="sr-Latn-CS"/>
    </w:rPr>
  </w:style>
  <w:style w:type="paragraph" w:customStyle="1" w:styleId="a">
    <w:name w:val="ААА"/>
    <w:basedOn w:val="Heading1"/>
    <w:link w:val="CharChar"/>
    <w:rsid w:val="00707391"/>
    <w:pPr>
      <w:keepLines w:val="0"/>
      <w:widowControl w:val="0"/>
      <w:autoSpaceDE w:val="0"/>
      <w:autoSpaceDN w:val="0"/>
      <w:adjustRightInd w:val="0"/>
      <w:spacing w:before="0"/>
    </w:pPr>
    <w:rPr>
      <w:rFonts w:asciiTheme="minorHAnsi" w:eastAsiaTheme="minorHAnsi" w:hAnsiTheme="minorHAnsi" w:cs="Arial"/>
      <w:b w:val="0"/>
      <w:color w:val="auto"/>
      <w:kern w:val="32"/>
      <w:sz w:val="22"/>
      <w:szCs w:val="32"/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7073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2150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150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2150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150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5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50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3D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3D6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82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3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Saska</dc:creator>
  <cp:lastModifiedBy>Administrator</cp:lastModifiedBy>
  <cp:revision>2</cp:revision>
  <cp:lastPrinted>2025-06-11T09:26:00Z</cp:lastPrinted>
  <dcterms:created xsi:type="dcterms:W3CDTF">2025-06-11T09:26:00Z</dcterms:created>
  <dcterms:modified xsi:type="dcterms:W3CDTF">2025-06-11T09:26:00Z</dcterms:modified>
</cp:coreProperties>
</file>