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999"/>
        <w:gridCol w:w="920"/>
        <w:gridCol w:w="1348"/>
        <w:gridCol w:w="342"/>
        <w:gridCol w:w="2578"/>
        <w:gridCol w:w="322"/>
        <w:gridCol w:w="1908"/>
      </w:tblGrid>
      <w:tr w:rsidR="00707391" w:rsidRPr="00B7468F" w14:paraId="3A92D0BA" w14:textId="77777777" w:rsidTr="00912716">
        <w:trPr>
          <w:jc w:val="center"/>
        </w:trPr>
        <w:tc>
          <w:tcPr>
            <w:tcW w:w="9743" w:type="dxa"/>
            <w:gridSpan w:val="8"/>
          </w:tcPr>
          <w:p w14:paraId="587C7B4B" w14:textId="77777777" w:rsidR="00707391" w:rsidRPr="00B7468F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Студијски програм:</w:t>
            </w:r>
            <w:r w:rsidR="00BA408F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B7468F">
              <w:rPr>
                <w:b/>
                <w:sz w:val="22"/>
                <w:szCs w:val="22"/>
                <w:lang w:val="sr-Cyrl-CS"/>
              </w:rPr>
              <w:t>Струковна медицинска сестра</w:t>
            </w:r>
          </w:p>
        </w:tc>
      </w:tr>
      <w:tr w:rsidR="00707391" w:rsidRPr="00B7468F" w14:paraId="12C90EA0" w14:textId="77777777" w:rsidTr="00912716">
        <w:trPr>
          <w:jc w:val="center"/>
        </w:trPr>
        <w:tc>
          <w:tcPr>
            <w:tcW w:w="9743" w:type="dxa"/>
            <w:gridSpan w:val="8"/>
          </w:tcPr>
          <w:p w14:paraId="2D5E394D" w14:textId="77777777" w:rsidR="00707391" w:rsidRPr="00B7468F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 xml:space="preserve">Врста </w:t>
            </w:r>
            <w:r w:rsidRPr="00B7468F">
              <w:rPr>
                <w:sz w:val="22"/>
                <w:szCs w:val="22"/>
                <w:lang w:val="ru-RU"/>
              </w:rPr>
              <w:t>и ниво студија:</w:t>
            </w:r>
            <w:r w:rsidR="00BA408F">
              <w:rPr>
                <w:sz w:val="22"/>
                <w:szCs w:val="22"/>
                <w:lang w:val="ru-RU"/>
              </w:rPr>
              <w:t xml:space="preserve"> </w:t>
            </w:r>
            <w:r w:rsidRPr="00B7468F">
              <w:rPr>
                <w:b/>
                <w:sz w:val="22"/>
                <w:szCs w:val="22"/>
                <w:lang w:val="sr-Cyrl-CS"/>
              </w:rPr>
              <w:t>Основне струковне студије</w:t>
            </w:r>
          </w:p>
        </w:tc>
      </w:tr>
      <w:tr w:rsidR="00707391" w:rsidRPr="00B7468F" w14:paraId="0AD2570F" w14:textId="77777777" w:rsidTr="00912716">
        <w:trPr>
          <w:jc w:val="center"/>
        </w:trPr>
        <w:tc>
          <w:tcPr>
            <w:tcW w:w="9743" w:type="dxa"/>
            <w:gridSpan w:val="8"/>
          </w:tcPr>
          <w:p w14:paraId="4642C6D3" w14:textId="4F9A012E" w:rsidR="00707391" w:rsidRPr="00B7468F" w:rsidRDefault="00707391" w:rsidP="00564F53">
            <w:pPr>
              <w:pStyle w:val="a"/>
              <w:rPr>
                <w:rFonts w:ascii="Times New Roman" w:hAnsi="Times New Roman" w:cs="Times New Roman"/>
                <w:szCs w:val="22"/>
              </w:rPr>
            </w:pPr>
            <w:r w:rsidRPr="00B7468F">
              <w:rPr>
                <w:rFonts w:ascii="Times New Roman" w:hAnsi="Times New Roman" w:cs="Times New Roman"/>
                <w:b/>
                <w:szCs w:val="22"/>
              </w:rPr>
              <w:t>Назив предмета:</w:t>
            </w:r>
            <w:r w:rsidR="00BA408F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C67467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>Здравствена нега у</w:t>
            </w:r>
            <w:r w:rsidR="00E132BE" w:rsidRPr="00B7468F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 xml:space="preserve"> </w:t>
            </w:r>
            <w:r w:rsidR="00564F53" w:rsidRPr="00B7468F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>рехабилитациј</w:t>
            </w:r>
            <w:r w:rsidR="00CD0966">
              <w:rPr>
                <w:rFonts w:ascii="Times New Roman" w:hAnsi="Times New Roman" w:cs="Times New Roman"/>
                <w:bCs w:val="0"/>
                <w:kern w:val="0"/>
                <w:szCs w:val="22"/>
                <w:lang w:val="sr-Cyrl-CS" w:eastAsia="en-US"/>
              </w:rPr>
              <w:t>и</w:t>
            </w:r>
          </w:p>
        </w:tc>
      </w:tr>
      <w:tr w:rsidR="00707391" w:rsidRPr="00B7468F" w14:paraId="5C0AD653" w14:textId="77777777" w:rsidTr="00912716">
        <w:trPr>
          <w:jc w:val="center"/>
        </w:trPr>
        <w:tc>
          <w:tcPr>
            <w:tcW w:w="9743" w:type="dxa"/>
            <w:gridSpan w:val="8"/>
          </w:tcPr>
          <w:p w14:paraId="42629C16" w14:textId="43E4B03F" w:rsidR="00707391" w:rsidRPr="00B7468F" w:rsidRDefault="00707391" w:rsidP="00E132B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="001D262C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247762">
              <w:rPr>
                <w:rFonts w:ascii="Arial" w:eastAsia="Arial" w:hAnsi="Arial" w:cs="Arial"/>
                <w:sz w:val="16"/>
                <w:szCs w:val="16"/>
              </w:rPr>
              <w:t>Анђић Мојсије</w:t>
            </w:r>
          </w:p>
        </w:tc>
      </w:tr>
      <w:tr w:rsidR="00707391" w:rsidRPr="00B7468F" w14:paraId="26A95F8E" w14:textId="77777777" w:rsidTr="00912716">
        <w:trPr>
          <w:jc w:val="center"/>
        </w:trPr>
        <w:tc>
          <w:tcPr>
            <w:tcW w:w="9743" w:type="dxa"/>
            <w:gridSpan w:val="8"/>
          </w:tcPr>
          <w:p w14:paraId="26CD224B" w14:textId="77777777" w:rsidR="00707391" w:rsidRPr="00B7468F" w:rsidRDefault="00707391" w:rsidP="00E132BE">
            <w:pPr>
              <w:jc w:val="both"/>
              <w:rPr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1D262C">
              <w:rPr>
                <w:bCs/>
                <w:sz w:val="22"/>
                <w:szCs w:val="22"/>
                <w:lang w:val="sr-Cyrl-CS"/>
              </w:rPr>
              <w:t>и</w:t>
            </w:r>
            <w:r w:rsidR="00E132BE" w:rsidRPr="00B7468F">
              <w:rPr>
                <w:bCs/>
                <w:sz w:val="22"/>
                <w:szCs w:val="22"/>
                <w:lang w:val="sr-Cyrl-CS"/>
              </w:rPr>
              <w:t>зборни</w:t>
            </w:r>
          </w:p>
        </w:tc>
      </w:tr>
      <w:tr w:rsidR="00AC575B" w:rsidRPr="00B7468F" w14:paraId="4A68CABB" w14:textId="77777777" w:rsidTr="00912716">
        <w:trPr>
          <w:jc w:val="center"/>
        </w:trPr>
        <w:tc>
          <w:tcPr>
            <w:tcW w:w="9743" w:type="dxa"/>
            <w:gridSpan w:val="8"/>
          </w:tcPr>
          <w:p w14:paraId="4AC388ED" w14:textId="77777777" w:rsidR="00AC575B" w:rsidRPr="00B7468F" w:rsidRDefault="00AC575B" w:rsidP="00E132B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Услов: нема</w:t>
            </w:r>
            <w:bookmarkStart w:id="0" w:name="_GoBack"/>
            <w:bookmarkEnd w:id="0"/>
          </w:p>
        </w:tc>
      </w:tr>
      <w:tr w:rsidR="00707391" w:rsidRPr="00B7468F" w14:paraId="0BE49F51" w14:textId="77777777" w:rsidTr="00912716">
        <w:trPr>
          <w:jc w:val="center"/>
        </w:trPr>
        <w:tc>
          <w:tcPr>
            <w:tcW w:w="9743" w:type="dxa"/>
            <w:gridSpan w:val="8"/>
          </w:tcPr>
          <w:p w14:paraId="31365195" w14:textId="77777777" w:rsidR="00707391" w:rsidRPr="00B7468F" w:rsidRDefault="00707391" w:rsidP="00F91D19">
            <w:pPr>
              <w:jc w:val="both"/>
              <w:rPr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B7468F">
              <w:rPr>
                <w:bCs/>
                <w:sz w:val="22"/>
                <w:szCs w:val="22"/>
              </w:rPr>
              <w:t>:</w:t>
            </w:r>
            <w:r w:rsidR="00F91D19" w:rsidRPr="00B7468F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07391" w:rsidRPr="00B7468F" w14:paraId="44682E34" w14:textId="77777777" w:rsidTr="00912716">
        <w:trPr>
          <w:jc w:val="center"/>
        </w:trPr>
        <w:tc>
          <w:tcPr>
            <w:tcW w:w="9743" w:type="dxa"/>
            <w:gridSpan w:val="8"/>
          </w:tcPr>
          <w:p w14:paraId="5CC0A643" w14:textId="77777777" w:rsidR="00707391" w:rsidRPr="00B7468F" w:rsidRDefault="00707391" w:rsidP="00BA408F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14:paraId="65B74F40" w14:textId="77777777" w:rsidR="00707391" w:rsidRPr="00B7468F" w:rsidRDefault="00707391" w:rsidP="00BA408F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 xml:space="preserve">Упознавање студената са основама </w:t>
            </w:r>
            <w:r w:rsidR="00E132BE" w:rsidRPr="00B7468F">
              <w:rPr>
                <w:sz w:val="22"/>
                <w:szCs w:val="22"/>
                <w:lang w:val="sr-Cyrl-CS"/>
              </w:rPr>
              <w:t>неге</w:t>
            </w:r>
            <w:r w:rsidRPr="00B7468F">
              <w:rPr>
                <w:sz w:val="22"/>
                <w:szCs w:val="22"/>
                <w:lang w:val="sr-Cyrl-CS"/>
              </w:rPr>
              <w:t xml:space="preserve"> у рехабилитацији. Упознавање са методама евалуације и процене рехабилитационог процеса и исхода, као и савременом поделом онеспособљености и последицама по оболелог и његово окружење. Студенти ће се упознати и са рехабилитационим тимом и организацијом рехабилитационе службе у миру и ванредним околностима.</w:t>
            </w:r>
          </w:p>
        </w:tc>
      </w:tr>
      <w:tr w:rsidR="00707391" w:rsidRPr="00B7468F" w14:paraId="189B336D" w14:textId="77777777" w:rsidTr="00912716">
        <w:trPr>
          <w:jc w:val="center"/>
        </w:trPr>
        <w:tc>
          <w:tcPr>
            <w:tcW w:w="9743" w:type="dxa"/>
            <w:gridSpan w:val="8"/>
          </w:tcPr>
          <w:p w14:paraId="6BC16691" w14:textId="77777777" w:rsidR="00707391" w:rsidRPr="00B7468F" w:rsidRDefault="00707391" w:rsidP="00BA408F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</w:p>
          <w:p w14:paraId="7588B52B" w14:textId="77777777" w:rsidR="00707391" w:rsidRPr="00B7468F" w:rsidRDefault="00606755" w:rsidP="00BA408F">
            <w:p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По завршетку наставе из предмета од студента се очекује да познаје и разуме: основне методе евалуације функционалног налаза урехабилитацији и њихов значај у креирању рехабилитацион</w:t>
            </w:r>
            <w:r w:rsidR="00E132BE" w:rsidRPr="00B7468F">
              <w:rPr>
                <w:sz w:val="22"/>
                <w:szCs w:val="22"/>
                <w:lang w:val="sr-Cyrl-CS"/>
              </w:rPr>
              <w:t xml:space="preserve">ог програма и предвиђању исхода </w:t>
            </w:r>
            <w:r w:rsidRPr="00B7468F">
              <w:rPr>
                <w:sz w:val="22"/>
                <w:szCs w:val="22"/>
                <w:lang w:val="sr-Cyrl-CS"/>
              </w:rPr>
              <w:t>рехабилитације; специфичности рехабилитационе неге</w:t>
            </w:r>
            <w:r w:rsidR="00E132BE" w:rsidRPr="00B7468F">
              <w:rPr>
                <w:sz w:val="22"/>
                <w:szCs w:val="22"/>
                <w:lang w:val="sr-Cyrl-CS"/>
              </w:rPr>
              <w:t>; на крају теоријске и практичне наставе студент ће бити способан да у потпуности овлада извођењем различитих процедура здравствене неге у оквиру рехабилитационог тима и самостално.</w:t>
            </w:r>
          </w:p>
        </w:tc>
      </w:tr>
      <w:tr w:rsidR="00707391" w:rsidRPr="00B7468F" w14:paraId="58F1B311" w14:textId="77777777" w:rsidTr="00912716">
        <w:trPr>
          <w:jc w:val="center"/>
        </w:trPr>
        <w:tc>
          <w:tcPr>
            <w:tcW w:w="9743" w:type="dxa"/>
            <w:gridSpan w:val="8"/>
          </w:tcPr>
          <w:p w14:paraId="1510995E" w14:textId="77777777" w:rsidR="00707391" w:rsidRPr="00B7468F" w:rsidRDefault="00707391" w:rsidP="006704A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14:paraId="38D86A8A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i/>
                <w:iCs/>
                <w:sz w:val="22"/>
                <w:szCs w:val="22"/>
                <w:lang w:val="sr-Cyrl-CS"/>
              </w:rPr>
              <w:t>Теоријска настава:</w:t>
            </w:r>
          </w:p>
          <w:p w14:paraId="617BFD3B" w14:textId="77777777" w:rsidR="00707391" w:rsidRPr="00B7468F" w:rsidRDefault="00707391" w:rsidP="00BA408F">
            <w:p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Специфичности рехабилитационе неге. Пријем болесника са нарушеном функционалном способношћу, процена функционалне независности. Положај болесника у постељи, промена положаја, позиционирање, превентивно корективна помагала. Едукација пацијента и породице за активну партиципацију у нези. Стандардни поступци неге у спровођењу терапијских процедура у лечењу, нези и рехабилитцији болесника. Стратегија превенције декубиталних улцера. Нега код пацијената са повишеним тонусом и контрактурама. Тренинг мокраћне бешике и црева. Вертикализација, трансфери. Заштитни положаји код медицинског особља.</w:t>
            </w:r>
          </w:p>
          <w:p w14:paraId="6CAEBD1D" w14:textId="77777777" w:rsidR="00707391" w:rsidRPr="00B7468F" w:rsidRDefault="00707391" w:rsidP="006704A5">
            <w:pPr>
              <w:jc w:val="both"/>
              <w:rPr>
                <w:bCs/>
                <w:i/>
                <w:sz w:val="22"/>
                <w:szCs w:val="22"/>
                <w:lang w:val="ru-RU"/>
              </w:rPr>
            </w:pPr>
            <w:r w:rsidRPr="00B7468F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B7468F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14:paraId="0699E4F8" w14:textId="77777777" w:rsidR="00E132BE" w:rsidRPr="00145779" w:rsidRDefault="00707391" w:rsidP="00145779">
            <w:pPr>
              <w:jc w:val="both"/>
              <w:rPr>
                <w:sz w:val="22"/>
                <w:szCs w:val="22"/>
                <w:lang w:val="ru-RU"/>
              </w:rPr>
            </w:pPr>
            <w:r w:rsidRPr="00B7468F">
              <w:rPr>
                <w:sz w:val="22"/>
                <w:szCs w:val="22"/>
                <w:lang w:val="sr-Cyrl-CS"/>
              </w:rPr>
              <w:t>Практична настава тематски прати теоријску</w:t>
            </w:r>
            <w:r w:rsidR="007C7531" w:rsidRPr="00B7468F">
              <w:rPr>
                <w:sz w:val="22"/>
                <w:szCs w:val="22"/>
                <w:lang w:val="sr-Cyrl-CS"/>
              </w:rPr>
              <w:t>.</w:t>
            </w:r>
            <w:r w:rsidR="0035538B" w:rsidRPr="00B7468F">
              <w:rPr>
                <w:sz w:val="22"/>
                <w:szCs w:val="22"/>
                <w:lang w:val="ru-RU"/>
              </w:rPr>
              <w:t xml:space="preserve">Практично увежбавање у кабинету манипулације </w:t>
            </w:r>
            <w:r w:rsidR="007C7531" w:rsidRPr="00B7468F">
              <w:rPr>
                <w:sz w:val="22"/>
                <w:szCs w:val="22"/>
                <w:lang w:val="ru-RU"/>
              </w:rPr>
              <w:t>у постељи,</w:t>
            </w:r>
            <w:r w:rsidR="0035538B" w:rsidRPr="00B7468F">
              <w:rPr>
                <w:sz w:val="22"/>
                <w:szCs w:val="22"/>
                <w:lang w:val="ru-RU"/>
              </w:rPr>
              <w:t xml:space="preserve"> померања, преноса и транспорта</w:t>
            </w:r>
            <w:r w:rsidR="007C7531" w:rsidRPr="00B7468F">
              <w:rPr>
                <w:sz w:val="22"/>
                <w:szCs w:val="22"/>
                <w:lang w:val="ru-RU"/>
              </w:rPr>
              <w:t xml:space="preserve"> (играње улога, фантом). П</w:t>
            </w:r>
            <w:r w:rsidR="0035538B" w:rsidRPr="00B7468F">
              <w:rPr>
                <w:sz w:val="22"/>
                <w:szCs w:val="22"/>
                <w:lang w:val="ru-RU"/>
              </w:rPr>
              <w:t>римене технике помоћи при ходу и употреб</w:t>
            </w:r>
            <w:r w:rsidR="007C7531" w:rsidRPr="00B7468F">
              <w:rPr>
                <w:sz w:val="22"/>
                <w:szCs w:val="22"/>
                <w:lang w:val="ru-RU"/>
              </w:rPr>
              <w:t xml:space="preserve">а </w:t>
            </w:r>
            <w:r w:rsidR="0035538B" w:rsidRPr="00B7468F">
              <w:rPr>
                <w:sz w:val="22"/>
                <w:szCs w:val="22"/>
                <w:lang w:val="ru-RU"/>
              </w:rPr>
              <w:t>помагала при кретању</w:t>
            </w:r>
            <w:r w:rsidR="007C7531" w:rsidRPr="00B7468F">
              <w:rPr>
                <w:sz w:val="22"/>
                <w:szCs w:val="22"/>
                <w:lang w:val="ru-RU"/>
              </w:rPr>
              <w:t>. Тренинг мокраћне бешике и црева. Примена медицинско-техничка помагала (трапез, штап, штака, дубак, инвалидска колица)</w:t>
            </w:r>
            <w:r w:rsidRPr="00B7468F">
              <w:rPr>
                <w:sz w:val="22"/>
                <w:szCs w:val="22"/>
                <w:lang w:val="sr-Cyrl-CS"/>
              </w:rPr>
              <w:t>Практичан рад са пацијентом.</w:t>
            </w:r>
          </w:p>
        </w:tc>
      </w:tr>
      <w:tr w:rsidR="00707391" w:rsidRPr="00B7468F" w14:paraId="1EBDCB4D" w14:textId="77777777" w:rsidTr="00912716">
        <w:trPr>
          <w:jc w:val="center"/>
        </w:trPr>
        <w:tc>
          <w:tcPr>
            <w:tcW w:w="9743" w:type="dxa"/>
            <w:gridSpan w:val="8"/>
          </w:tcPr>
          <w:p w14:paraId="4B6F7D20" w14:textId="77777777" w:rsidR="000823AD" w:rsidRPr="00B7468F" w:rsidRDefault="00707391" w:rsidP="000823AD">
            <w:p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14:paraId="0F200853" w14:textId="77777777" w:rsidR="00707391" w:rsidRPr="00B7468F" w:rsidRDefault="00707391" w:rsidP="00BA408F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</w:rPr>
              <w:t>Орловић А, Трговчевић С,,Здравствена нега у процесу рехабилитације“, Практикум, Висока медицинска школа струковних студија ,,Милутин Миланковић“, Београд 2008.</w:t>
            </w:r>
          </w:p>
          <w:p w14:paraId="5AEC0781" w14:textId="77777777" w:rsidR="000823AD" w:rsidRPr="00B7468F" w:rsidRDefault="00574622" w:rsidP="00BA40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 xml:space="preserve">Вера Коњикушић, Нада Коцев, </w:t>
            </w:r>
            <w:r w:rsidR="00707391" w:rsidRPr="00B7468F">
              <w:rPr>
                <w:sz w:val="22"/>
                <w:szCs w:val="22"/>
                <w:lang w:val="sr-Cyrl-CS"/>
              </w:rPr>
              <w:t>Здравствена нега у процесу рехабилитације: Чигоја штампа, Београд2005.</w:t>
            </w:r>
          </w:p>
          <w:p w14:paraId="2BE8D846" w14:textId="77777777" w:rsidR="000823AD" w:rsidRPr="00B7468F" w:rsidRDefault="000823AD" w:rsidP="00BA408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</w:rPr>
              <w:t>Чутовић Милисав, Основи физикалне медицие и рехабилитације</w:t>
            </w:r>
            <w:r w:rsidR="00664531" w:rsidRPr="00B7468F">
              <w:rPr>
                <w:sz w:val="22"/>
                <w:szCs w:val="22"/>
              </w:rPr>
              <w:t xml:space="preserve">: уџбеник за студенте </w:t>
            </w:r>
            <w:r w:rsidRPr="00B7468F">
              <w:rPr>
                <w:sz w:val="22"/>
                <w:szCs w:val="22"/>
              </w:rPr>
              <w:t xml:space="preserve">, Медицински факултет </w:t>
            </w:r>
            <w:r w:rsidR="00664531" w:rsidRPr="00B7468F">
              <w:rPr>
                <w:sz w:val="22"/>
                <w:szCs w:val="22"/>
              </w:rPr>
              <w:t>Београд, 2014</w:t>
            </w:r>
          </w:p>
        </w:tc>
      </w:tr>
      <w:tr w:rsidR="00707391" w:rsidRPr="00B7468F" w14:paraId="1CE29534" w14:textId="77777777" w:rsidTr="00912716">
        <w:trPr>
          <w:jc w:val="center"/>
        </w:trPr>
        <w:tc>
          <w:tcPr>
            <w:tcW w:w="7513" w:type="dxa"/>
            <w:gridSpan w:val="6"/>
          </w:tcPr>
          <w:p w14:paraId="722D0297" w14:textId="77777777" w:rsidR="00707391" w:rsidRPr="00B7468F" w:rsidRDefault="00707391" w:rsidP="00E132B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B7468F">
              <w:rPr>
                <w:b/>
                <w:sz w:val="22"/>
                <w:szCs w:val="22"/>
                <w:lang w:val="sr-Cyrl-CS"/>
              </w:rPr>
              <w:t xml:space="preserve"> активне наставе</w:t>
            </w:r>
            <w:r w:rsidRPr="00B7468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 w14:paraId="43C94ED8" w14:textId="77777777" w:rsidR="00707391" w:rsidRPr="00B7468F" w:rsidRDefault="00707391" w:rsidP="006704A5">
            <w:pPr>
              <w:rPr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Остали часови</w:t>
            </w:r>
          </w:p>
        </w:tc>
      </w:tr>
      <w:tr w:rsidR="00707391" w:rsidRPr="00B7468F" w14:paraId="30132C2C" w14:textId="77777777" w:rsidTr="00145779">
        <w:trPr>
          <w:trHeight w:val="211"/>
          <w:jc w:val="center"/>
        </w:trPr>
        <w:tc>
          <w:tcPr>
            <w:tcW w:w="1326" w:type="dxa"/>
          </w:tcPr>
          <w:p w14:paraId="3B82B279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</w:rPr>
              <w:t>Предавања</w:t>
            </w:r>
            <w:r w:rsidRPr="00B7468F">
              <w:rPr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999" w:type="dxa"/>
          </w:tcPr>
          <w:p w14:paraId="2005A9D8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</w:rPr>
              <w:t>Вежбе:</w:t>
            </w:r>
          </w:p>
        </w:tc>
        <w:tc>
          <w:tcPr>
            <w:tcW w:w="2268" w:type="dxa"/>
            <w:gridSpan w:val="2"/>
          </w:tcPr>
          <w:p w14:paraId="14518DCD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</w:rPr>
              <w:t>Други облици наставе</w:t>
            </w:r>
            <w:r w:rsidRPr="00B7468F">
              <w:rPr>
                <w:bCs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920" w:type="dxa"/>
            <w:gridSpan w:val="2"/>
          </w:tcPr>
          <w:p w14:paraId="17B9AC25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</w:rPr>
              <w:t>Студијски истраживачки рад:</w:t>
            </w:r>
          </w:p>
        </w:tc>
        <w:tc>
          <w:tcPr>
            <w:tcW w:w="2230" w:type="dxa"/>
            <w:gridSpan w:val="2"/>
            <w:vMerge/>
          </w:tcPr>
          <w:p w14:paraId="490DC389" w14:textId="77777777" w:rsidR="00707391" w:rsidRPr="00B7468F" w:rsidRDefault="00707391" w:rsidP="006704A5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07391" w:rsidRPr="00B7468F" w14:paraId="6549B5D7" w14:textId="77777777" w:rsidTr="00145779">
        <w:trPr>
          <w:trHeight w:val="210"/>
          <w:jc w:val="center"/>
        </w:trPr>
        <w:tc>
          <w:tcPr>
            <w:tcW w:w="1326" w:type="dxa"/>
          </w:tcPr>
          <w:p w14:paraId="6A925FCF" w14:textId="77777777" w:rsidR="00707391" w:rsidRPr="00B7468F" w:rsidRDefault="00F91D19" w:rsidP="00F91D19">
            <w:pPr>
              <w:tabs>
                <w:tab w:val="left" w:pos="420"/>
                <w:tab w:val="center" w:pos="498"/>
              </w:tabs>
              <w:jc w:val="center"/>
              <w:rPr>
                <w:bCs/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9" w:type="dxa"/>
          </w:tcPr>
          <w:p w14:paraId="0C728183" w14:textId="77777777" w:rsidR="00707391" w:rsidRPr="00B7468F" w:rsidRDefault="00F91D19" w:rsidP="00F91D19">
            <w:pPr>
              <w:jc w:val="center"/>
              <w:rPr>
                <w:bCs/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</w:tcPr>
          <w:p w14:paraId="1FDF34FD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920" w:type="dxa"/>
            <w:gridSpan w:val="2"/>
          </w:tcPr>
          <w:p w14:paraId="5100A2CE" w14:textId="77777777" w:rsidR="00707391" w:rsidRPr="00B7468F" w:rsidRDefault="00707391" w:rsidP="006704A5">
            <w:pPr>
              <w:jc w:val="center"/>
              <w:rPr>
                <w:bCs/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2230" w:type="dxa"/>
            <w:gridSpan w:val="2"/>
          </w:tcPr>
          <w:p w14:paraId="20728AF6" w14:textId="77777777" w:rsidR="00707391" w:rsidRPr="00B7468F" w:rsidRDefault="00707391" w:rsidP="006704A5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707391" w:rsidRPr="00B7468F" w14:paraId="27E3FC19" w14:textId="77777777" w:rsidTr="00912716">
        <w:trPr>
          <w:jc w:val="center"/>
        </w:trPr>
        <w:tc>
          <w:tcPr>
            <w:tcW w:w="9743" w:type="dxa"/>
            <w:gridSpan w:val="8"/>
          </w:tcPr>
          <w:p w14:paraId="57D1D4F7" w14:textId="77777777" w:rsidR="00707391" w:rsidRPr="00B7468F" w:rsidRDefault="00707391" w:rsidP="00AC575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Методе извођења наставе:</w:t>
            </w:r>
            <w:r w:rsidRPr="00B7468F">
              <w:rPr>
                <w:bCs/>
                <w:sz w:val="22"/>
                <w:szCs w:val="22"/>
                <w:lang w:val="sr-Cyrl-CS"/>
              </w:rPr>
              <w:t xml:space="preserve"> Предавања, вежбе</w:t>
            </w:r>
          </w:p>
        </w:tc>
      </w:tr>
      <w:tr w:rsidR="00707391" w:rsidRPr="00B7468F" w14:paraId="0895DFCE" w14:textId="77777777" w:rsidTr="00912716">
        <w:trPr>
          <w:jc w:val="center"/>
        </w:trPr>
        <w:tc>
          <w:tcPr>
            <w:tcW w:w="9743" w:type="dxa"/>
            <w:gridSpan w:val="8"/>
          </w:tcPr>
          <w:p w14:paraId="704B01ED" w14:textId="77777777" w:rsidR="00707391" w:rsidRPr="00B7468F" w:rsidRDefault="00707391" w:rsidP="006704A5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B7468F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707391" w:rsidRPr="00B7468F" w14:paraId="4C188650" w14:textId="77777777" w:rsidTr="00912716">
        <w:trPr>
          <w:jc w:val="center"/>
        </w:trPr>
        <w:tc>
          <w:tcPr>
            <w:tcW w:w="3245" w:type="dxa"/>
            <w:gridSpan w:val="3"/>
          </w:tcPr>
          <w:p w14:paraId="78B79B4E" w14:textId="77777777" w:rsidR="00707391" w:rsidRPr="00B7468F" w:rsidRDefault="00707391" w:rsidP="006704A5">
            <w:pPr>
              <w:jc w:val="both"/>
              <w:rPr>
                <w:b/>
                <w:sz w:val="22"/>
                <w:szCs w:val="22"/>
                <w:lang w:val="sr-Cyrl-CS"/>
              </w:rPr>
            </w:pPr>
            <w:r w:rsidRPr="00B7468F">
              <w:rPr>
                <w:b/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690" w:type="dxa"/>
            <w:gridSpan w:val="2"/>
          </w:tcPr>
          <w:p w14:paraId="36CDE564" w14:textId="77777777" w:rsidR="00707391" w:rsidRPr="00B7468F" w:rsidRDefault="00707391" w:rsidP="006704A5">
            <w:pPr>
              <w:jc w:val="both"/>
              <w:rPr>
                <w:b/>
                <w:bCs/>
                <w:sz w:val="22"/>
                <w:szCs w:val="22"/>
              </w:rPr>
            </w:pPr>
            <w:r w:rsidRPr="00B7468F">
              <w:rPr>
                <w:b/>
                <w:bCs/>
                <w:sz w:val="22"/>
                <w:szCs w:val="22"/>
              </w:rPr>
              <w:t>поена</w:t>
            </w:r>
          </w:p>
        </w:tc>
        <w:tc>
          <w:tcPr>
            <w:tcW w:w="2900" w:type="dxa"/>
            <w:gridSpan w:val="2"/>
          </w:tcPr>
          <w:p w14:paraId="13E5F018" w14:textId="77777777" w:rsidR="00707391" w:rsidRPr="00B7468F" w:rsidRDefault="00707391" w:rsidP="006704A5">
            <w:pPr>
              <w:jc w:val="both"/>
              <w:rPr>
                <w:b/>
                <w:sz w:val="22"/>
                <w:szCs w:val="22"/>
              </w:rPr>
            </w:pPr>
            <w:r w:rsidRPr="00B7468F">
              <w:rPr>
                <w:b/>
                <w:sz w:val="22"/>
                <w:szCs w:val="22"/>
              </w:rPr>
              <w:t xml:space="preserve">Завршни испит </w:t>
            </w:r>
          </w:p>
        </w:tc>
        <w:tc>
          <w:tcPr>
            <w:tcW w:w="1908" w:type="dxa"/>
          </w:tcPr>
          <w:p w14:paraId="7738761F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</w:rPr>
            </w:pPr>
            <w:r w:rsidRPr="00B7468F">
              <w:rPr>
                <w:b/>
                <w:bCs/>
                <w:sz w:val="22"/>
                <w:szCs w:val="22"/>
              </w:rPr>
              <w:t>поена</w:t>
            </w:r>
          </w:p>
        </w:tc>
      </w:tr>
      <w:tr w:rsidR="00707391" w:rsidRPr="00B7468F" w14:paraId="284CB3DC" w14:textId="77777777" w:rsidTr="00912716">
        <w:trPr>
          <w:jc w:val="center"/>
        </w:trPr>
        <w:tc>
          <w:tcPr>
            <w:tcW w:w="3245" w:type="dxa"/>
            <w:gridSpan w:val="3"/>
          </w:tcPr>
          <w:p w14:paraId="63E57910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690" w:type="dxa"/>
            <w:gridSpan w:val="2"/>
          </w:tcPr>
          <w:p w14:paraId="75623805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900" w:type="dxa"/>
            <w:gridSpan w:val="2"/>
          </w:tcPr>
          <w:p w14:paraId="540C1685" w14:textId="77777777" w:rsidR="00707391" w:rsidRPr="00B7468F" w:rsidRDefault="00707391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B7468F">
              <w:rPr>
                <w:iCs/>
                <w:sz w:val="22"/>
                <w:szCs w:val="22"/>
                <w:lang w:val="sr-Cyrl-CS"/>
              </w:rPr>
              <w:t>тест</w:t>
            </w:r>
          </w:p>
        </w:tc>
        <w:tc>
          <w:tcPr>
            <w:tcW w:w="1908" w:type="dxa"/>
          </w:tcPr>
          <w:p w14:paraId="6EC8CC26" w14:textId="77777777" w:rsidR="00707391" w:rsidRPr="00B7468F" w:rsidRDefault="00707391" w:rsidP="006704A5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707391" w:rsidRPr="00B7468F" w14:paraId="74F49D3E" w14:textId="77777777" w:rsidTr="00912716">
        <w:trPr>
          <w:jc w:val="center"/>
        </w:trPr>
        <w:tc>
          <w:tcPr>
            <w:tcW w:w="3245" w:type="dxa"/>
            <w:gridSpan w:val="3"/>
          </w:tcPr>
          <w:p w14:paraId="219CC1AF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690" w:type="dxa"/>
            <w:gridSpan w:val="2"/>
          </w:tcPr>
          <w:p w14:paraId="15BF2A59" w14:textId="77777777" w:rsidR="00707391" w:rsidRPr="00B7468F" w:rsidRDefault="000E35EE" w:rsidP="006704A5">
            <w:pPr>
              <w:jc w:val="both"/>
              <w:rPr>
                <w:bCs/>
                <w:sz w:val="22"/>
                <w:szCs w:val="22"/>
              </w:rPr>
            </w:pPr>
            <w:r w:rsidRPr="00B7468F">
              <w:rPr>
                <w:bCs/>
                <w:sz w:val="22"/>
                <w:szCs w:val="22"/>
                <w:lang w:val="sr-Cyrl-CS"/>
              </w:rPr>
              <w:t>2</w:t>
            </w:r>
            <w:r w:rsidR="008E3D67" w:rsidRPr="00B7468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00" w:type="dxa"/>
            <w:gridSpan w:val="2"/>
          </w:tcPr>
          <w:p w14:paraId="61C84EA7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практични испит</w:t>
            </w:r>
          </w:p>
        </w:tc>
        <w:tc>
          <w:tcPr>
            <w:tcW w:w="1908" w:type="dxa"/>
          </w:tcPr>
          <w:p w14:paraId="5C7E50F5" w14:textId="77777777" w:rsidR="00707391" w:rsidRPr="00B7468F" w:rsidRDefault="00145779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30</w:t>
            </w:r>
          </w:p>
        </w:tc>
      </w:tr>
      <w:tr w:rsidR="00707391" w:rsidRPr="00B7468F" w14:paraId="682F91DE" w14:textId="77777777" w:rsidTr="00912716">
        <w:trPr>
          <w:jc w:val="center"/>
        </w:trPr>
        <w:tc>
          <w:tcPr>
            <w:tcW w:w="3245" w:type="dxa"/>
            <w:gridSpan w:val="3"/>
          </w:tcPr>
          <w:p w14:paraId="67415659" w14:textId="77777777" w:rsidR="00707391" w:rsidRPr="00B7468F" w:rsidRDefault="00707391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 w:rsidRPr="00B7468F">
              <w:rPr>
                <w:iCs/>
                <w:sz w:val="22"/>
                <w:szCs w:val="22"/>
                <w:lang w:val="sr-Cyrl-CS"/>
              </w:rPr>
              <w:t>семинар-и</w:t>
            </w:r>
          </w:p>
        </w:tc>
        <w:tc>
          <w:tcPr>
            <w:tcW w:w="1690" w:type="dxa"/>
            <w:gridSpan w:val="2"/>
          </w:tcPr>
          <w:p w14:paraId="509A73DD" w14:textId="77777777" w:rsidR="00707391" w:rsidRPr="00B7468F" w:rsidRDefault="00707391" w:rsidP="006704A5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900" w:type="dxa"/>
            <w:gridSpan w:val="2"/>
          </w:tcPr>
          <w:p w14:paraId="505BD5D4" w14:textId="77777777" w:rsidR="00707391" w:rsidRPr="00B7468F" w:rsidRDefault="00707391" w:rsidP="006704A5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 w:rsidRPr="00B7468F">
              <w:rPr>
                <w:sz w:val="22"/>
                <w:szCs w:val="22"/>
                <w:lang w:val="sr-Cyrl-CS"/>
              </w:rPr>
              <w:t>усмени испит</w:t>
            </w:r>
          </w:p>
        </w:tc>
        <w:tc>
          <w:tcPr>
            <w:tcW w:w="1908" w:type="dxa"/>
          </w:tcPr>
          <w:p w14:paraId="6E26F91C" w14:textId="77777777" w:rsidR="00707391" w:rsidRPr="00B7468F" w:rsidRDefault="00145779" w:rsidP="006704A5">
            <w:pPr>
              <w:jc w:val="both"/>
              <w:rPr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4</w:t>
            </w:r>
            <w:r w:rsidR="00707391" w:rsidRPr="00B7468F">
              <w:rPr>
                <w:iCs/>
                <w:sz w:val="22"/>
                <w:szCs w:val="22"/>
                <w:lang w:val="sr-Cyrl-CS"/>
              </w:rPr>
              <w:t>0</w:t>
            </w:r>
          </w:p>
        </w:tc>
      </w:tr>
    </w:tbl>
    <w:p w14:paraId="03FBE4AB" w14:textId="77777777" w:rsidR="0017305F" w:rsidRPr="00B7468F" w:rsidRDefault="0017305F">
      <w:pPr>
        <w:rPr>
          <w:sz w:val="22"/>
          <w:szCs w:val="22"/>
        </w:rPr>
      </w:pPr>
    </w:p>
    <w:sectPr w:rsidR="0017305F" w:rsidRPr="00B7468F" w:rsidSect="00912716">
      <w:headerReference w:type="default" r:id="rId7"/>
      <w:pgSz w:w="12240" w:h="15840"/>
      <w:pgMar w:top="1134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0B41" w14:textId="77777777" w:rsidR="00E7766F" w:rsidRDefault="00E7766F" w:rsidP="00D2150E">
      <w:r>
        <w:separator/>
      </w:r>
    </w:p>
  </w:endnote>
  <w:endnote w:type="continuationSeparator" w:id="0">
    <w:p w14:paraId="77ACDB4F" w14:textId="77777777" w:rsidR="00E7766F" w:rsidRDefault="00E7766F" w:rsidP="00D2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D89C" w14:textId="77777777" w:rsidR="00E7766F" w:rsidRDefault="00E7766F" w:rsidP="00D2150E">
      <w:r>
        <w:separator/>
      </w:r>
    </w:p>
  </w:footnote>
  <w:footnote w:type="continuationSeparator" w:id="0">
    <w:p w14:paraId="536EF4CC" w14:textId="77777777" w:rsidR="00E7766F" w:rsidRDefault="00E7766F" w:rsidP="00D2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FDC63" w14:textId="77777777" w:rsidR="00D2150E" w:rsidRDefault="00D2150E" w:rsidP="00D639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74F"/>
    <w:multiLevelType w:val="hybridMultilevel"/>
    <w:tmpl w:val="B51EC892"/>
    <w:lvl w:ilvl="0" w:tplc="609C9AA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440E"/>
    <w:multiLevelType w:val="hybridMultilevel"/>
    <w:tmpl w:val="50505D4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E94350B"/>
    <w:multiLevelType w:val="hybridMultilevel"/>
    <w:tmpl w:val="7046CA46"/>
    <w:lvl w:ilvl="0" w:tplc="47AA9F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91"/>
    <w:rsid w:val="00061992"/>
    <w:rsid w:val="00072E7B"/>
    <w:rsid w:val="000823AD"/>
    <w:rsid w:val="000E35EE"/>
    <w:rsid w:val="000F4D2E"/>
    <w:rsid w:val="00145779"/>
    <w:rsid w:val="0017305F"/>
    <w:rsid w:val="0017475E"/>
    <w:rsid w:val="001C0544"/>
    <w:rsid w:val="001D262C"/>
    <w:rsid w:val="00212643"/>
    <w:rsid w:val="00247762"/>
    <w:rsid w:val="002B4B6E"/>
    <w:rsid w:val="00325D90"/>
    <w:rsid w:val="00334A8A"/>
    <w:rsid w:val="0035538B"/>
    <w:rsid w:val="00355855"/>
    <w:rsid w:val="00374441"/>
    <w:rsid w:val="003E4053"/>
    <w:rsid w:val="00407072"/>
    <w:rsid w:val="0046030F"/>
    <w:rsid w:val="004D0D99"/>
    <w:rsid w:val="004F1364"/>
    <w:rsid w:val="00564F53"/>
    <w:rsid w:val="00574622"/>
    <w:rsid w:val="00606755"/>
    <w:rsid w:val="00664531"/>
    <w:rsid w:val="006877C7"/>
    <w:rsid w:val="006E0D3C"/>
    <w:rsid w:val="00707391"/>
    <w:rsid w:val="007258FD"/>
    <w:rsid w:val="007322CF"/>
    <w:rsid w:val="00764ED0"/>
    <w:rsid w:val="007C7531"/>
    <w:rsid w:val="007D4914"/>
    <w:rsid w:val="008D7815"/>
    <w:rsid w:val="008E3D67"/>
    <w:rsid w:val="00912716"/>
    <w:rsid w:val="009B5E41"/>
    <w:rsid w:val="009B6A15"/>
    <w:rsid w:val="00A70B26"/>
    <w:rsid w:val="00AC575B"/>
    <w:rsid w:val="00AC5B9B"/>
    <w:rsid w:val="00B7468F"/>
    <w:rsid w:val="00BA2152"/>
    <w:rsid w:val="00BA408F"/>
    <w:rsid w:val="00C67467"/>
    <w:rsid w:val="00CD0966"/>
    <w:rsid w:val="00D2150E"/>
    <w:rsid w:val="00D427A7"/>
    <w:rsid w:val="00D55CF4"/>
    <w:rsid w:val="00D639B1"/>
    <w:rsid w:val="00E132BE"/>
    <w:rsid w:val="00E71547"/>
    <w:rsid w:val="00E7766F"/>
    <w:rsid w:val="00EE47B1"/>
    <w:rsid w:val="00F87AA1"/>
    <w:rsid w:val="00F91D19"/>
    <w:rsid w:val="00FE6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2F8B"/>
  <w15:docId w15:val="{867AB8CE-EFC0-41BE-A7F6-BC9F318D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3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">
    <w:name w:val="ААА Char Char"/>
    <w:link w:val="a"/>
    <w:rsid w:val="00707391"/>
    <w:rPr>
      <w:rFonts w:cs="Arial"/>
      <w:bCs/>
      <w:kern w:val="32"/>
      <w:szCs w:val="32"/>
      <w:lang w:val="sr-Latn-CS" w:eastAsia="sr-Latn-CS"/>
    </w:rPr>
  </w:style>
  <w:style w:type="paragraph" w:customStyle="1" w:styleId="a">
    <w:name w:val="ААА"/>
    <w:basedOn w:val="Heading1"/>
    <w:link w:val="CharChar"/>
    <w:rsid w:val="00707391"/>
    <w:pPr>
      <w:keepLines w:val="0"/>
      <w:widowControl w:val="0"/>
      <w:autoSpaceDE w:val="0"/>
      <w:autoSpaceDN w:val="0"/>
      <w:adjustRightInd w:val="0"/>
      <w:spacing w:before="0"/>
    </w:pPr>
    <w:rPr>
      <w:rFonts w:asciiTheme="minorHAnsi" w:eastAsiaTheme="minorHAnsi" w:hAnsiTheme="minorHAnsi" w:cs="Arial"/>
      <w:b w:val="0"/>
      <w:color w:val="auto"/>
      <w:kern w:val="32"/>
      <w:sz w:val="22"/>
      <w:szCs w:val="3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07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2150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15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2150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50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0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D6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Saska</dc:creator>
  <cp:lastModifiedBy>Skola</cp:lastModifiedBy>
  <cp:revision>2</cp:revision>
  <dcterms:created xsi:type="dcterms:W3CDTF">2025-04-09T12:12:00Z</dcterms:created>
  <dcterms:modified xsi:type="dcterms:W3CDTF">2025-04-09T12:12:00Z</dcterms:modified>
</cp:coreProperties>
</file>