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6CA1" w14:textId="2643EAF5" w:rsidR="0097158F" w:rsidRPr="002E4CBE" w:rsidRDefault="00FE44FD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ОКТОБАРСКИ</w:t>
      </w:r>
      <w:r>
        <w:rPr>
          <w:b/>
          <w:sz w:val="24"/>
          <w:szCs w:val="24"/>
          <w:lang w:val="sr-Latn-RS"/>
        </w:rPr>
        <w:t xml:space="preserve"> I </w:t>
      </w:r>
      <w:r w:rsidR="002E4CBE" w:rsidRPr="002E4CBE">
        <w:rPr>
          <w:b/>
          <w:sz w:val="24"/>
          <w:szCs w:val="24"/>
        </w:rPr>
        <w:t>ИСПИТНИ РОК</w:t>
      </w:r>
    </w:p>
    <w:p w14:paraId="0A56320F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27CB2D90" w14:textId="13D898A4" w:rsid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</w:t>
      </w:r>
      <w:r w:rsidR="00914479">
        <w:rPr>
          <w:b/>
          <w:sz w:val="24"/>
          <w:szCs w:val="24"/>
        </w:rPr>
        <w:t>и</w:t>
      </w:r>
      <w:proofErr w:type="spellEnd"/>
      <w:r w:rsidR="00914479">
        <w:rPr>
          <w:b/>
          <w:sz w:val="24"/>
          <w:szCs w:val="24"/>
        </w:rPr>
        <w:t xml:space="preserve"> </w:t>
      </w:r>
      <w:proofErr w:type="spellStart"/>
      <w:r w:rsidR="00914479">
        <w:rPr>
          <w:b/>
          <w:sz w:val="24"/>
          <w:szCs w:val="24"/>
        </w:rPr>
        <w:t>физиотерапеут</w:t>
      </w:r>
      <w:proofErr w:type="spellEnd"/>
      <w:r w:rsidRPr="002E4CBE">
        <w:rPr>
          <w:b/>
          <w:sz w:val="24"/>
          <w:szCs w:val="24"/>
        </w:rPr>
        <w:t xml:space="preserve">- </w:t>
      </w:r>
      <w:r w:rsidR="00CF00F8">
        <w:rPr>
          <w:b/>
          <w:sz w:val="24"/>
          <w:szCs w:val="24"/>
          <w:lang w:val="sr-Cyrl-RS"/>
        </w:rPr>
        <w:t>трећа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p w14:paraId="40FD5AD3" w14:textId="38F5920C" w:rsidR="00CD3BC4" w:rsidRPr="001E415E" w:rsidRDefault="001E415E" w:rsidP="00D608B2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179">
        <w:rPr>
          <w:b/>
          <w:sz w:val="24"/>
          <w:szCs w:val="24"/>
          <w:lang w:val="sr-Cyrl-RS"/>
        </w:rPr>
        <w:t xml:space="preserve"> </w:t>
      </w:r>
    </w:p>
    <w:p w14:paraId="38A89819" w14:textId="77777777" w:rsidR="00CD3BC4" w:rsidRPr="002E4CBE" w:rsidRDefault="00CD3BC4" w:rsidP="002E4CBE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92"/>
        <w:gridCol w:w="3192"/>
      </w:tblGrid>
      <w:tr w:rsidR="002E4CBE" w:rsidRPr="002E4CBE" w14:paraId="61650B1A" w14:textId="77777777" w:rsidTr="006A6F9D">
        <w:tc>
          <w:tcPr>
            <w:tcW w:w="2994" w:type="dxa"/>
          </w:tcPr>
          <w:p w14:paraId="389FA50F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5F8C0FAE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1B42813F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CD3BC4" w:rsidRPr="002E4CBE" w14:paraId="082FCD18" w14:textId="77777777" w:rsidTr="006A6F9D">
        <w:tc>
          <w:tcPr>
            <w:tcW w:w="2994" w:type="dxa"/>
          </w:tcPr>
          <w:p w14:paraId="434EA995" w14:textId="2E6B3CDD" w:rsidR="00CD3BC4" w:rsidRPr="00972926" w:rsidRDefault="00CD3BC4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 w:rsidRPr="00972926">
              <w:rPr>
                <w:bCs/>
                <w:color w:val="FF0000"/>
                <w:sz w:val="24"/>
                <w:szCs w:val="24"/>
                <w:lang w:val="sr-Cyrl-RS"/>
              </w:rPr>
              <w:t>Методологија истраживања</w:t>
            </w:r>
          </w:p>
        </w:tc>
        <w:tc>
          <w:tcPr>
            <w:tcW w:w="3192" w:type="dxa"/>
          </w:tcPr>
          <w:p w14:paraId="3BCC9092" w14:textId="01C5DBC5" w:rsidR="00CD3BC4" w:rsidRPr="00972926" w:rsidRDefault="00CD3BC4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 w:rsidRPr="00972926">
              <w:rPr>
                <w:bCs/>
                <w:color w:val="FF0000"/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31D309E8" w14:textId="6AF0B5BB" w:rsidR="00CD3BC4" w:rsidRPr="00972926" w:rsidRDefault="00D10A61" w:rsidP="006A6F9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72926">
              <w:rPr>
                <w:bCs/>
                <w:color w:val="FF0000"/>
                <w:sz w:val="24"/>
                <w:szCs w:val="24"/>
                <w:lang w:val="sr-Cyrl-RS"/>
              </w:rPr>
              <w:t>26.1</w:t>
            </w:r>
            <w:r w:rsidR="00FE44FD" w:rsidRPr="00972926">
              <w:rPr>
                <w:bCs/>
                <w:color w:val="FF0000"/>
                <w:sz w:val="24"/>
                <w:szCs w:val="24"/>
                <w:lang w:val="sr-Cyrl-RS"/>
              </w:rPr>
              <w:t>0</w:t>
            </w:r>
            <w:r w:rsidR="006370E5" w:rsidRPr="00972926">
              <w:rPr>
                <w:bCs/>
                <w:color w:val="FF0000"/>
                <w:sz w:val="24"/>
                <w:szCs w:val="24"/>
              </w:rPr>
              <w:t>.</w:t>
            </w:r>
            <w:r w:rsidR="00FE44FD" w:rsidRPr="00972926">
              <w:rPr>
                <w:bCs/>
                <w:color w:val="FF0000"/>
                <w:sz w:val="24"/>
                <w:szCs w:val="24"/>
                <w:lang w:val="sr-Cyrl-RS"/>
              </w:rPr>
              <w:t>2023.</w:t>
            </w:r>
            <w:r w:rsidR="006370E5" w:rsidRPr="0097292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6370E5" w:rsidRPr="00972926">
              <w:rPr>
                <w:bCs/>
                <w:color w:val="FF0000"/>
                <w:sz w:val="24"/>
                <w:szCs w:val="24"/>
                <w:lang w:val="sr-Cyrl-RS"/>
              </w:rPr>
              <w:t xml:space="preserve"> у 16</w:t>
            </w:r>
            <w:r w:rsidR="006370E5" w:rsidRPr="00972926">
              <w:rPr>
                <w:bCs/>
                <w:color w:val="FF0000"/>
                <w:sz w:val="24"/>
                <w:szCs w:val="24"/>
              </w:rPr>
              <w:t>h</w:t>
            </w:r>
          </w:p>
        </w:tc>
      </w:tr>
      <w:tr w:rsidR="00CD3BC4" w:rsidRPr="002E4CBE" w14:paraId="58C023E0" w14:textId="77777777" w:rsidTr="006A6F9D">
        <w:tc>
          <w:tcPr>
            <w:tcW w:w="2994" w:type="dxa"/>
          </w:tcPr>
          <w:p w14:paraId="753A6E03" w14:textId="5DFF5248" w:rsidR="00CD3BC4" w:rsidRPr="000C3AA6" w:rsidRDefault="00CD3BC4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0C3AA6">
              <w:rPr>
                <w:color w:val="FF0000"/>
                <w:sz w:val="24"/>
                <w:szCs w:val="24"/>
                <w:lang w:val="sr-Cyrl-RS"/>
              </w:rPr>
              <w:t>Етика у биомедицини</w:t>
            </w:r>
          </w:p>
        </w:tc>
        <w:tc>
          <w:tcPr>
            <w:tcW w:w="3192" w:type="dxa"/>
          </w:tcPr>
          <w:p w14:paraId="31F1BDB4" w14:textId="77777777" w:rsidR="00CD3BC4" w:rsidRPr="000C3AA6" w:rsidRDefault="00CD3BC4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0C3AA6">
              <w:rPr>
                <w:color w:val="FF0000"/>
                <w:sz w:val="24"/>
                <w:szCs w:val="24"/>
                <w:lang w:val="sr-Cyrl-RS"/>
              </w:rPr>
              <w:t>Маринко Џудовић</w:t>
            </w:r>
          </w:p>
          <w:p w14:paraId="5D9B60E6" w14:textId="0BCAC487" w:rsidR="00CD3BC4" w:rsidRPr="000C3AA6" w:rsidRDefault="00CD3BC4" w:rsidP="003A385E">
            <w:pPr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2CE1427B" w14:textId="5A964F42" w:rsidR="00CD3BC4" w:rsidRPr="000C3AA6" w:rsidRDefault="003A385E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0C3AA6">
              <w:rPr>
                <w:color w:val="FF0000"/>
                <w:sz w:val="24"/>
                <w:szCs w:val="24"/>
                <w:lang w:val="sr-Cyrl-RS"/>
              </w:rPr>
              <w:t>26.10.2023 у 16</w:t>
            </w:r>
          </w:p>
        </w:tc>
      </w:tr>
      <w:tr w:rsidR="00B538D8" w:rsidRPr="00D95CE6" w14:paraId="27991AE5" w14:textId="77777777" w:rsidTr="006A6F9D">
        <w:tc>
          <w:tcPr>
            <w:tcW w:w="2994" w:type="dxa"/>
          </w:tcPr>
          <w:p w14:paraId="46A8C394" w14:textId="31919E9D" w:rsidR="00B538D8" w:rsidRPr="00D95CE6" w:rsidRDefault="00D95CE6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95CE6">
              <w:rPr>
                <w:color w:val="FF0000"/>
                <w:sz w:val="24"/>
                <w:szCs w:val="24"/>
                <w:lang w:val="sr-Cyrl-RS"/>
              </w:rPr>
              <w:t>Енглески језик 3</w:t>
            </w:r>
          </w:p>
        </w:tc>
        <w:tc>
          <w:tcPr>
            <w:tcW w:w="3192" w:type="dxa"/>
          </w:tcPr>
          <w:p w14:paraId="5363CFFE" w14:textId="688C01F6" w:rsidR="00B538D8" w:rsidRPr="00D95CE6" w:rsidRDefault="00D95CE6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95CE6">
              <w:rPr>
                <w:color w:val="FF0000"/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92" w:type="dxa"/>
          </w:tcPr>
          <w:p w14:paraId="372F2B33" w14:textId="243B0D67" w:rsidR="00B538D8" w:rsidRPr="00D95CE6" w:rsidRDefault="00754C04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3</w:t>
            </w:r>
            <w:r w:rsidR="00C911B3">
              <w:rPr>
                <w:color w:val="FF0000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  <w:lang w:val="sr-Cyrl-RS"/>
              </w:rPr>
              <w:t>.10.2023 у 14</w:t>
            </w:r>
          </w:p>
        </w:tc>
      </w:tr>
    </w:tbl>
    <w:p w14:paraId="24BF9DFD" w14:textId="77777777" w:rsidR="002E4CBE" w:rsidRPr="00D95CE6" w:rsidRDefault="002E4CBE" w:rsidP="00D608B2">
      <w:pPr>
        <w:rPr>
          <w:color w:val="FF0000"/>
          <w:sz w:val="24"/>
          <w:szCs w:val="24"/>
        </w:rPr>
      </w:pPr>
    </w:p>
    <w:sectPr w:rsidR="002E4CBE" w:rsidRPr="00D95CE6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ABD"/>
    <w:rsid w:val="00041D28"/>
    <w:rsid w:val="00094D0D"/>
    <w:rsid w:val="000C3AA6"/>
    <w:rsid w:val="00125ADD"/>
    <w:rsid w:val="0018501B"/>
    <w:rsid w:val="001E415E"/>
    <w:rsid w:val="002A0FAF"/>
    <w:rsid w:val="002E3C3C"/>
    <w:rsid w:val="002E4CBE"/>
    <w:rsid w:val="003621D1"/>
    <w:rsid w:val="003A385E"/>
    <w:rsid w:val="004926B2"/>
    <w:rsid w:val="004E76F0"/>
    <w:rsid w:val="0055419F"/>
    <w:rsid w:val="00557635"/>
    <w:rsid w:val="0059796B"/>
    <w:rsid w:val="005A258B"/>
    <w:rsid w:val="005B5FF3"/>
    <w:rsid w:val="00610BA4"/>
    <w:rsid w:val="00626FB0"/>
    <w:rsid w:val="006370E5"/>
    <w:rsid w:val="006A6F9D"/>
    <w:rsid w:val="006C5C36"/>
    <w:rsid w:val="006D3CED"/>
    <w:rsid w:val="006D72BB"/>
    <w:rsid w:val="006E4030"/>
    <w:rsid w:val="00707214"/>
    <w:rsid w:val="00742859"/>
    <w:rsid w:val="00754C04"/>
    <w:rsid w:val="00787B12"/>
    <w:rsid w:val="007D3C8C"/>
    <w:rsid w:val="007F03C2"/>
    <w:rsid w:val="008109FB"/>
    <w:rsid w:val="0085096A"/>
    <w:rsid w:val="008C5DF5"/>
    <w:rsid w:val="008F2681"/>
    <w:rsid w:val="00914479"/>
    <w:rsid w:val="00915107"/>
    <w:rsid w:val="0097158F"/>
    <w:rsid w:val="00972926"/>
    <w:rsid w:val="00A46AD9"/>
    <w:rsid w:val="00A6778B"/>
    <w:rsid w:val="00AC5380"/>
    <w:rsid w:val="00B538D8"/>
    <w:rsid w:val="00B639A7"/>
    <w:rsid w:val="00B72786"/>
    <w:rsid w:val="00B919E0"/>
    <w:rsid w:val="00BC1EC5"/>
    <w:rsid w:val="00C56E16"/>
    <w:rsid w:val="00C76D2C"/>
    <w:rsid w:val="00C86316"/>
    <w:rsid w:val="00C911B3"/>
    <w:rsid w:val="00CD3BC4"/>
    <w:rsid w:val="00CF00F8"/>
    <w:rsid w:val="00D02FCD"/>
    <w:rsid w:val="00D10A61"/>
    <w:rsid w:val="00D27CB2"/>
    <w:rsid w:val="00D4175A"/>
    <w:rsid w:val="00D608B2"/>
    <w:rsid w:val="00D91D56"/>
    <w:rsid w:val="00D95CE6"/>
    <w:rsid w:val="00DC4613"/>
    <w:rsid w:val="00E011E8"/>
    <w:rsid w:val="00E1420E"/>
    <w:rsid w:val="00E30E78"/>
    <w:rsid w:val="00E56179"/>
    <w:rsid w:val="00F135E8"/>
    <w:rsid w:val="00F94A3B"/>
    <w:rsid w:val="00FC7D06"/>
    <w:rsid w:val="00FE44FD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0B8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19</cp:revision>
  <cp:lastPrinted>2023-08-23T13:02:00Z</cp:lastPrinted>
  <dcterms:created xsi:type="dcterms:W3CDTF">2023-09-18T11:21:00Z</dcterms:created>
  <dcterms:modified xsi:type="dcterms:W3CDTF">2023-10-24T14:31:00Z</dcterms:modified>
</cp:coreProperties>
</file>