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EEC4" w14:textId="36084EE8" w:rsidR="0097158F" w:rsidRPr="002E4CBE" w:rsidRDefault="00DB7CC7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ОКТОБАРСКИ </w:t>
      </w:r>
      <w:r>
        <w:rPr>
          <w:b/>
          <w:sz w:val="24"/>
          <w:szCs w:val="24"/>
        </w:rPr>
        <w:t>I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6626CE5C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79C794AE" w14:textId="63292755" w:rsidR="002E4CBE" w:rsidRP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медицинска</w:t>
      </w:r>
      <w:proofErr w:type="spellEnd"/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сестра</w:t>
      </w:r>
      <w:proofErr w:type="spellEnd"/>
      <w:r w:rsidRPr="002E4CBE">
        <w:rPr>
          <w:b/>
          <w:sz w:val="24"/>
          <w:szCs w:val="24"/>
        </w:rPr>
        <w:t xml:space="preserve">- </w:t>
      </w:r>
      <w:r w:rsidR="00867F02">
        <w:rPr>
          <w:b/>
          <w:sz w:val="24"/>
          <w:szCs w:val="24"/>
          <w:lang w:val="sr-Cyrl-RS"/>
        </w:rPr>
        <w:t>друга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59CF0C52" w14:textId="77777777" w:rsidTr="002E4CBE">
        <w:tc>
          <w:tcPr>
            <w:tcW w:w="3192" w:type="dxa"/>
          </w:tcPr>
          <w:p w14:paraId="789FE1AD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28A19D77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5B229C32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105AAB" w:rsidRPr="002E4CBE" w14:paraId="678648A3" w14:textId="77777777" w:rsidTr="002E4CBE">
        <w:tc>
          <w:tcPr>
            <w:tcW w:w="3192" w:type="dxa"/>
          </w:tcPr>
          <w:p w14:paraId="02E3F544" w14:textId="26D65C1D" w:rsidR="00105AAB" w:rsidRPr="00D601C2" w:rsidRDefault="00105AAB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601C2">
              <w:rPr>
                <w:color w:val="FF0000"/>
                <w:sz w:val="24"/>
                <w:szCs w:val="24"/>
                <w:lang w:val="sr-Cyrl-RS"/>
              </w:rPr>
              <w:t>Физиолошки механизми стреса и адаптације</w:t>
            </w:r>
          </w:p>
        </w:tc>
        <w:tc>
          <w:tcPr>
            <w:tcW w:w="3192" w:type="dxa"/>
          </w:tcPr>
          <w:p w14:paraId="7E44EDA4" w14:textId="23E171D9" w:rsidR="00105AAB" w:rsidRPr="00D601C2" w:rsidRDefault="00105AAB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601C2">
              <w:rPr>
                <w:color w:val="FF0000"/>
                <w:sz w:val="24"/>
                <w:szCs w:val="24"/>
                <w:lang w:val="sr-Cyrl-RS"/>
              </w:rPr>
              <w:t>Угљеша Јовичић</w:t>
            </w:r>
          </w:p>
        </w:tc>
        <w:tc>
          <w:tcPr>
            <w:tcW w:w="3192" w:type="dxa"/>
          </w:tcPr>
          <w:p w14:paraId="355DB8C6" w14:textId="7661CB08" w:rsidR="00105AAB" w:rsidRPr="00D601C2" w:rsidRDefault="005A59AA" w:rsidP="00205DF4">
            <w:pPr>
              <w:jc w:val="center"/>
              <w:rPr>
                <w:color w:val="FF0000"/>
                <w:sz w:val="24"/>
                <w:szCs w:val="24"/>
              </w:rPr>
            </w:pPr>
            <w:r w:rsidRPr="00D601C2">
              <w:rPr>
                <w:color w:val="FF0000"/>
                <w:sz w:val="24"/>
                <w:szCs w:val="24"/>
                <w:lang w:val="sr-Cyrl-RS"/>
              </w:rPr>
              <w:t>31</w:t>
            </w:r>
            <w:r w:rsidR="00105AAB" w:rsidRPr="00D601C2">
              <w:rPr>
                <w:color w:val="FF0000"/>
                <w:sz w:val="24"/>
                <w:szCs w:val="24"/>
                <w:lang w:val="sr-Cyrl-RS"/>
              </w:rPr>
              <w:t>.</w:t>
            </w:r>
            <w:r w:rsidR="00942ED7" w:rsidRPr="00D601C2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105AAB" w:rsidRPr="00D601C2">
              <w:rPr>
                <w:color w:val="FF0000"/>
                <w:sz w:val="24"/>
                <w:szCs w:val="24"/>
                <w:lang w:val="sr-Cyrl-RS"/>
              </w:rPr>
              <w:t xml:space="preserve">.2023. у </w:t>
            </w:r>
            <w:r w:rsidR="00105AAB" w:rsidRPr="00D601C2">
              <w:rPr>
                <w:color w:val="FF0000"/>
                <w:sz w:val="24"/>
                <w:szCs w:val="24"/>
              </w:rPr>
              <w:t>16h</w:t>
            </w:r>
          </w:p>
        </w:tc>
      </w:tr>
      <w:tr w:rsidR="002E4CBE" w:rsidRPr="002E4CBE" w14:paraId="32B831AD" w14:textId="77777777" w:rsidTr="002E4CBE">
        <w:tc>
          <w:tcPr>
            <w:tcW w:w="3192" w:type="dxa"/>
          </w:tcPr>
          <w:p w14:paraId="723164A1" w14:textId="675994D2" w:rsidR="002E4CBE" w:rsidRPr="004235D6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Палијативно збрињавање и менаџмент бола</w:t>
            </w:r>
          </w:p>
        </w:tc>
        <w:tc>
          <w:tcPr>
            <w:tcW w:w="3192" w:type="dxa"/>
          </w:tcPr>
          <w:p w14:paraId="6BEE5E23" w14:textId="5AC6B9F7" w:rsidR="002E4CBE" w:rsidRPr="004235D6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Зоран Ћосић</w:t>
            </w:r>
          </w:p>
        </w:tc>
        <w:tc>
          <w:tcPr>
            <w:tcW w:w="3192" w:type="dxa"/>
          </w:tcPr>
          <w:p w14:paraId="7C7F1792" w14:textId="60D22415" w:rsidR="002E4CBE" w:rsidRPr="00F63825" w:rsidRDefault="00AF43CC" w:rsidP="00205DF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sr-Latn-RS"/>
              </w:rPr>
              <w:t>30</w:t>
            </w:r>
            <w:r>
              <w:rPr>
                <w:color w:val="FF0000"/>
                <w:sz w:val="24"/>
                <w:szCs w:val="24"/>
                <w:lang w:val="sr-Cyrl-RS"/>
              </w:rPr>
              <w:t>.</w:t>
            </w:r>
            <w:r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  <w:lang w:val="sr-Cyrl-RS"/>
              </w:rPr>
              <w:t>0.2023.</w:t>
            </w:r>
            <w:r>
              <w:rPr>
                <w:b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sr-Cyrl-RS"/>
              </w:rPr>
              <w:t>у 1</w:t>
            </w:r>
            <w:r>
              <w:rPr>
                <w:color w:val="FF0000"/>
                <w:sz w:val="24"/>
                <w:szCs w:val="24"/>
                <w:lang w:val="sr-Latn-RS"/>
              </w:rPr>
              <w:t>5</w:t>
            </w:r>
          </w:p>
        </w:tc>
      </w:tr>
      <w:tr w:rsidR="00797CE3" w:rsidRPr="002E4CBE" w14:paraId="0508E781" w14:textId="77777777" w:rsidTr="002E4CBE">
        <w:tc>
          <w:tcPr>
            <w:tcW w:w="3192" w:type="dxa"/>
          </w:tcPr>
          <w:p w14:paraId="25E02F15" w14:textId="7AC9C655" w:rsidR="00797CE3" w:rsidRPr="0097076E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7076E">
              <w:rPr>
                <w:color w:val="FF0000"/>
                <w:sz w:val="24"/>
                <w:szCs w:val="24"/>
                <w:lang w:val="sr-Cyrl-RS"/>
              </w:rPr>
              <w:t>Сестринске процедуре</w:t>
            </w:r>
          </w:p>
        </w:tc>
        <w:tc>
          <w:tcPr>
            <w:tcW w:w="3192" w:type="dxa"/>
          </w:tcPr>
          <w:p w14:paraId="75BC39B7" w14:textId="07FC6C9D" w:rsidR="00DB7CC7" w:rsidRPr="0097076E" w:rsidRDefault="00DB7CC7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7076E">
              <w:rPr>
                <w:color w:val="FF0000"/>
                <w:sz w:val="24"/>
                <w:szCs w:val="24"/>
                <w:lang w:val="sr-Cyrl-RS"/>
              </w:rPr>
              <w:t>Снежана Зукић</w:t>
            </w:r>
          </w:p>
          <w:p w14:paraId="247AF985" w14:textId="7F3A2C23" w:rsidR="002A008D" w:rsidRPr="0097076E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7076E">
              <w:rPr>
                <w:color w:val="FF0000"/>
                <w:sz w:val="24"/>
                <w:szCs w:val="24"/>
                <w:lang w:val="sr-Cyrl-RS"/>
              </w:rPr>
              <w:t>Сандра Тепић Чабаркапа</w:t>
            </w:r>
          </w:p>
        </w:tc>
        <w:tc>
          <w:tcPr>
            <w:tcW w:w="3192" w:type="dxa"/>
          </w:tcPr>
          <w:p w14:paraId="23E7CA4D" w14:textId="63383861" w:rsidR="00AA6AC8" w:rsidRPr="0097076E" w:rsidRDefault="0097076E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97076E">
              <w:rPr>
                <w:color w:val="FF0000"/>
                <w:sz w:val="24"/>
                <w:szCs w:val="24"/>
                <w:lang w:val="sr-Cyrl-RS"/>
              </w:rPr>
              <w:t>31</w:t>
            </w:r>
            <w:r w:rsidR="00222F33" w:rsidRPr="0097076E">
              <w:rPr>
                <w:color w:val="FF0000"/>
                <w:sz w:val="24"/>
                <w:szCs w:val="24"/>
              </w:rPr>
              <w:t>.</w:t>
            </w:r>
            <w:r w:rsidRPr="0097076E">
              <w:rPr>
                <w:color w:val="FF0000"/>
                <w:sz w:val="24"/>
                <w:szCs w:val="24"/>
                <w:lang w:val="sr-Cyrl-RS"/>
              </w:rPr>
              <w:t>10</w:t>
            </w:r>
            <w:r w:rsidR="00222F33" w:rsidRPr="0097076E">
              <w:rPr>
                <w:color w:val="FF0000"/>
                <w:sz w:val="24"/>
                <w:szCs w:val="24"/>
              </w:rPr>
              <w:t xml:space="preserve">.2023. </w:t>
            </w:r>
            <w:r w:rsidR="00222F33" w:rsidRPr="0097076E">
              <w:rPr>
                <w:color w:val="FF0000"/>
                <w:sz w:val="24"/>
                <w:szCs w:val="24"/>
                <w:lang w:val="sr-Cyrl-RS"/>
              </w:rPr>
              <w:t>у</w:t>
            </w:r>
            <w:r w:rsidR="00222F33" w:rsidRPr="0097076E">
              <w:rPr>
                <w:color w:val="FF0000"/>
                <w:sz w:val="24"/>
                <w:szCs w:val="24"/>
              </w:rPr>
              <w:t xml:space="preserve"> 16h</w:t>
            </w:r>
            <w:r w:rsidRPr="0097076E">
              <w:rPr>
                <w:color w:val="FF0000"/>
                <w:sz w:val="24"/>
                <w:szCs w:val="24"/>
                <w:lang w:val="sr-Cyrl-RS"/>
              </w:rPr>
              <w:t xml:space="preserve"> и 30</w:t>
            </w:r>
            <w:r w:rsidR="00222F33" w:rsidRPr="0097076E">
              <w:rPr>
                <w:color w:val="FF0000"/>
                <w:sz w:val="24"/>
                <w:szCs w:val="24"/>
              </w:rPr>
              <w:t xml:space="preserve"> </w:t>
            </w:r>
            <w:r w:rsidRPr="0097076E">
              <w:rPr>
                <w:color w:val="FF0000"/>
                <w:sz w:val="24"/>
                <w:szCs w:val="24"/>
                <w:lang w:val="sr-Cyrl-RS"/>
              </w:rPr>
              <w:t>у школи</w:t>
            </w:r>
          </w:p>
          <w:p w14:paraId="1CC32255" w14:textId="5B533A64" w:rsidR="002A008D" w:rsidRPr="002A008D" w:rsidRDefault="002A008D" w:rsidP="0097076E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797CE3" w:rsidRPr="002E4CBE" w14:paraId="59336287" w14:textId="77777777" w:rsidTr="005251B1">
        <w:trPr>
          <w:trHeight w:val="1187"/>
        </w:trPr>
        <w:tc>
          <w:tcPr>
            <w:tcW w:w="3192" w:type="dxa"/>
          </w:tcPr>
          <w:p w14:paraId="41A6046C" w14:textId="6326A9F2" w:rsidR="00797CE3" w:rsidRPr="004235D6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Ортопедија и трауматологија</w:t>
            </w:r>
          </w:p>
        </w:tc>
        <w:tc>
          <w:tcPr>
            <w:tcW w:w="3192" w:type="dxa"/>
          </w:tcPr>
          <w:p w14:paraId="0703F626" w14:textId="77777777" w:rsidR="00205DF4" w:rsidRDefault="00205DF4" w:rsidP="00205DF4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190484CB" w14:textId="2C990FE8" w:rsidR="00844607" w:rsidRPr="004235D6" w:rsidRDefault="00844607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5D672641" w14:textId="5E237D08" w:rsidR="00844607" w:rsidRPr="00C425D9" w:rsidRDefault="00D601C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C425D9">
              <w:rPr>
                <w:color w:val="FF0000"/>
                <w:sz w:val="24"/>
                <w:szCs w:val="24"/>
                <w:lang w:val="sr-Cyrl-RS"/>
              </w:rPr>
              <w:t>26.10.2023.у 18</w:t>
            </w:r>
          </w:p>
        </w:tc>
      </w:tr>
      <w:tr w:rsidR="00797CE3" w:rsidRPr="002E4CBE" w14:paraId="671AFF15" w14:textId="77777777" w:rsidTr="002E4CBE">
        <w:tc>
          <w:tcPr>
            <w:tcW w:w="3192" w:type="dxa"/>
          </w:tcPr>
          <w:p w14:paraId="2357C9DC" w14:textId="5948B737" w:rsidR="00797CE3" w:rsidRPr="00813DD4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813DD4">
              <w:rPr>
                <w:color w:val="FF0000"/>
                <w:sz w:val="24"/>
                <w:szCs w:val="24"/>
                <w:lang w:val="sr-Cyrl-RS"/>
              </w:rPr>
              <w:t>Етика са филозофијом сестринства</w:t>
            </w:r>
          </w:p>
        </w:tc>
        <w:tc>
          <w:tcPr>
            <w:tcW w:w="3192" w:type="dxa"/>
          </w:tcPr>
          <w:p w14:paraId="79E7B736" w14:textId="41ECC398" w:rsidR="00797CE3" w:rsidRPr="00813DD4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813DD4">
              <w:rPr>
                <w:color w:val="FF0000"/>
                <w:sz w:val="24"/>
                <w:szCs w:val="24"/>
                <w:lang w:val="sr-Cyrl-RS"/>
              </w:rPr>
              <w:t>Маринко Џудовић</w:t>
            </w:r>
          </w:p>
        </w:tc>
        <w:tc>
          <w:tcPr>
            <w:tcW w:w="3192" w:type="dxa"/>
          </w:tcPr>
          <w:p w14:paraId="496C9EF5" w14:textId="1D4252D5" w:rsidR="00F63825" w:rsidRPr="00813DD4" w:rsidRDefault="00813DD4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813DD4">
              <w:rPr>
                <w:color w:val="FF0000"/>
                <w:sz w:val="24"/>
                <w:szCs w:val="24"/>
                <w:lang w:val="sr-Cyrl-RS"/>
              </w:rPr>
              <w:t>26.10.2023.у 1</w:t>
            </w:r>
            <w:r w:rsidR="00E90F09">
              <w:rPr>
                <w:color w:val="FF0000"/>
                <w:sz w:val="24"/>
                <w:szCs w:val="24"/>
                <w:lang w:val="sr-Cyrl-RS"/>
              </w:rPr>
              <w:t>5</w:t>
            </w:r>
            <w:r w:rsidRPr="00813DD4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97CE3" w:rsidRPr="002E4CBE" w14:paraId="06C547C9" w14:textId="77777777" w:rsidTr="002E4CBE">
        <w:tc>
          <w:tcPr>
            <w:tcW w:w="3192" w:type="dxa"/>
          </w:tcPr>
          <w:p w14:paraId="11B8BFEB" w14:textId="4FDB4ED0" w:rsidR="00797CE3" w:rsidRPr="004235D6" w:rsidRDefault="00867F02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3192" w:type="dxa"/>
          </w:tcPr>
          <w:p w14:paraId="77A75470" w14:textId="722F9E02" w:rsidR="00797CE3" w:rsidRPr="004235D6" w:rsidRDefault="00C425D9" w:rsidP="00C425D9">
            <w:pPr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 xml:space="preserve">           </w:t>
            </w:r>
            <w:r w:rsidR="00867F02" w:rsidRPr="004235D6">
              <w:rPr>
                <w:color w:val="FF0000"/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695F441F" w14:textId="4349AC1B" w:rsidR="007D77C0" w:rsidRPr="004235D6" w:rsidRDefault="00C425D9" w:rsidP="00205DF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4235D6">
              <w:rPr>
                <w:color w:val="FF0000"/>
                <w:sz w:val="24"/>
                <w:szCs w:val="24"/>
                <w:lang w:val="sr-Cyrl-RS"/>
              </w:rPr>
              <w:t>26.10.2023.у 16</w:t>
            </w:r>
          </w:p>
        </w:tc>
      </w:tr>
    </w:tbl>
    <w:p w14:paraId="7DEDE4BB" w14:textId="77777777" w:rsidR="002E4CBE" w:rsidRDefault="002E4CBE" w:rsidP="002E4CBE">
      <w:pPr>
        <w:jc w:val="center"/>
        <w:rPr>
          <w:sz w:val="24"/>
          <w:szCs w:val="24"/>
        </w:rPr>
      </w:pPr>
    </w:p>
    <w:p w14:paraId="2A6CD69E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1099"/>
    <w:rsid w:val="00027A90"/>
    <w:rsid w:val="00050C25"/>
    <w:rsid w:val="00105AAB"/>
    <w:rsid w:val="00114525"/>
    <w:rsid w:val="00122E32"/>
    <w:rsid w:val="001A7D11"/>
    <w:rsid w:val="001E0A7F"/>
    <w:rsid w:val="001E7CEC"/>
    <w:rsid w:val="00205DF4"/>
    <w:rsid w:val="00216836"/>
    <w:rsid w:val="00222F33"/>
    <w:rsid w:val="002A008D"/>
    <w:rsid w:val="002B12A2"/>
    <w:rsid w:val="002C6EFC"/>
    <w:rsid w:val="002E3C3C"/>
    <w:rsid w:val="002E4CBE"/>
    <w:rsid w:val="00314A06"/>
    <w:rsid w:val="0035544A"/>
    <w:rsid w:val="00357B55"/>
    <w:rsid w:val="0036088F"/>
    <w:rsid w:val="003714E8"/>
    <w:rsid w:val="0037289D"/>
    <w:rsid w:val="0038655F"/>
    <w:rsid w:val="004235D6"/>
    <w:rsid w:val="00441204"/>
    <w:rsid w:val="005251B1"/>
    <w:rsid w:val="00532CC7"/>
    <w:rsid w:val="00541C41"/>
    <w:rsid w:val="005A59AA"/>
    <w:rsid w:val="005B1B6C"/>
    <w:rsid w:val="005B5FF3"/>
    <w:rsid w:val="00601DEF"/>
    <w:rsid w:val="00610BA4"/>
    <w:rsid w:val="00615DAF"/>
    <w:rsid w:val="00616CA3"/>
    <w:rsid w:val="00626FB0"/>
    <w:rsid w:val="00707214"/>
    <w:rsid w:val="007579AD"/>
    <w:rsid w:val="00787A36"/>
    <w:rsid w:val="00797CE3"/>
    <w:rsid w:val="007A2DDC"/>
    <w:rsid w:val="007A7BA5"/>
    <w:rsid w:val="007D77C0"/>
    <w:rsid w:val="00813DD4"/>
    <w:rsid w:val="00844607"/>
    <w:rsid w:val="00867F02"/>
    <w:rsid w:val="008A1490"/>
    <w:rsid w:val="008C5DF5"/>
    <w:rsid w:val="008F2681"/>
    <w:rsid w:val="00903DC0"/>
    <w:rsid w:val="00942ED7"/>
    <w:rsid w:val="0097076E"/>
    <w:rsid w:val="0097158F"/>
    <w:rsid w:val="009F4099"/>
    <w:rsid w:val="00A66471"/>
    <w:rsid w:val="00AA6AC8"/>
    <w:rsid w:val="00AF43CC"/>
    <w:rsid w:val="00B26B1E"/>
    <w:rsid w:val="00B5159A"/>
    <w:rsid w:val="00B64F4A"/>
    <w:rsid w:val="00B72786"/>
    <w:rsid w:val="00BD124E"/>
    <w:rsid w:val="00BD7F54"/>
    <w:rsid w:val="00C4215F"/>
    <w:rsid w:val="00C425D9"/>
    <w:rsid w:val="00D01968"/>
    <w:rsid w:val="00D142DC"/>
    <w:rsid w:val="00D601C2"/>
    <w:rsid w:val="00D74BDF"/>
    <w:rsid w:val="00D83FE3"/>
    <w:rsid w:val="00D91D56"/>
    <w:rsid w:val="00DB7CC7"/>
    <w:rsid w:val="00DD31FD"/>
    <w:rsid w:val="00DD46BA"/>
    <w:rsid w:val="00DF55B1"/>
    <w:rsid w:val="00E90F09"/>
    <w:rsid w:val="00F42EB7"/>
    <w:rsid w:val="00F63825"/>
    <w:rsid w:val="00F70EF8"/>
    <w:rsid w:val="00F74F20"/>
    <w:rsid w:val="00F83BB4"/>
    <w:rsid w:val="00F94A3B"/>
    <w:rsid w:val="00FC751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87F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Skola</cp:lastModifiedBy>
  <cp:revision>26</cp:revision>
  <cp:lastPrinted>2022-06-10T12:08:00Z</cp:lastPrinted>
  <dcterms:created xsi:type="dcterms:W3CDTF">2023-09-18T11:12:00Z</dcterms:created>
  <dcterms:modified xsi:type="dcterms:W3CDTF">2023-10-24T14:25:00Z</dcterms:modified>
</cp:coreProperties>
</file>