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B63A" w14:textId="2F385503" w:rsidR="0097158F" w:rsidRPr="002E4CBE" w:rsidRDefault="00170009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СЕПТЕМБАРСКИ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6E90865E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397FB6EE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Струковн</w:t>
      </w:r>
      <w:r w:rsidR="003A4F62">
        <w:rPr>
          <w:b/>
          <w:sz w:val="24"/>
          <w:szCs w:val="24"/>
        </w:rPr>
        <w:t>и физиотерапеут</w:t>
      </w:r>
      <w:r w:rsidRPr="002E4CBE">
        <w:rPr>
          <w:b/>
          <w:sz w:val="24"/>
          <w:szCs w:val="24"/>
        </w:rPr>
        <w:t xml:space="preserve">- </w:t>
      </w:r>
      <w:r w:rsidR="004412A2">
        <w:rPr>
          <w:b/>
          <w:sz w:val="24"/>
          <w:szCs w:val="24"/>
        </w:rPr>
        <w:t>прва</w:t>
      </w:r>
      <w:r w:rsidRPr="002E4CBE">
        <w:rPr>
          <w:b/>
          <w:sz w:val="24"/>
          <w:szCs w:val="24"/>
        </w:rPr>
        <w:t xml:space="preserve"> година</w:t>
      </w:r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CBE" w:rsidRPr="002E4CBE" w14:paraId="33F52289" w14:textId="77777777" w:rsidTr="002E4CBE">
        <w:tc>
          <w:tcPr>
            <w:tcW w:w="3192" w:type="dxa"/>
          </w:tcPr>
          <w:p w14:paraId="73999DA7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6741FDA9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69AD2F1C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2E4CBE" w:rsidRPr="002E4CBE" w14:paraId="1BE02763" w14:textId="77777777" w:rsidTr="002E4CBE">
        <w:tc>
          <w:tcPr>
            <w:tcW w:w="3192" w:type="dxa"/>
          </w:tcPr>
          <w:p w14:paraId="5E3AA1AF" w14:textId="77777777" w:rsidR="002E4CBE" w:rsidRPr="004412A2" w:rsidRDefault="004412A2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Анатомија</w:t>
            </w:r>
          </w:p>
        </w:tc>
        <w:tc>
          <w:tcPr>
            <w:tcW w:w="3192" w:type="dxa"/>
          </w:tcPr>
          <w:p w14:paraId="3880D045" w14:textId="77777777" w:rsidR="002E4CBE" w:rsidRDefault="00013CD5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Владимир Милосављевић</w:t>
            </w:r>
          </w:p>
          <w:p w14:paraId="0A598E18" w14:textId="546448E8" w:rsidR="00013CD5" w:rsidRPr="00013CD5" w:rsidRDefault="00013CD5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Красимирка Грујић</w:t>
            </w:r>
          </w:p>
        </w:tc>
        <w:tc>
          <w:tcPr>
            <w:tcW w:w="3192" w:type="dxa"/>
          </w:tcPr>
          <w:p w14:paraId="0C545F7E" w14:textId="448746A6" w:rsidR="005613FF" w:rsidRPr="005613FF" w:rsidRDefault="00AD08FC" w:rsidP="002E4CB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07.09.</w:t>
            </w:r>
            <w:r>
              <w:rPr>
                <w:sz w:val="24"/>
                <w:szCs w:val="24"/>
                <w:lang w:val="sr-Cyrl-RS"/>
              </w:rPr>
              <w:t xml:space="preserve"> у 16</w:t>
            </w:r>
            <w:r>
              <w:rPr>
                <w:sz w:val="24"/>
                <w:szCs w:val="24"/>
                <w:lang w:val="sr-Latn-RS"/>
              </w:rPr>
              <w:t xml:space="preserve"> h</w:t>
            </w:r>
          </w:p>
        </w:tc>
      </w:tr>
      <w:tr w:rsidR="002E4CBE" w:rsidRPr="002E4CBE" w14:paraId="1B8B4185" w14:textId="77777777" w:rsidTr="002E4CBE">
        <w:tc>
          <w:tcPr>
            <w:tcW w:w="3192" w:type="dxa"/>
          </w:tcPr>
          <w:p w14:paraId="0153C6CD" w14:textId="77777777" w:rsidR="002E4CBE" w:rsidRPr="004412A2" w:rsidRDefault="004412A2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Физиологија</w:t>
            </w:r>
          </w:p>
        </w:tc>
        <w:tc>
          <w:tcPr>
            <w:tcW w:w="3192" w:type="dxa"/>
          </w:tcPr>
          <w:p w14:paraId="05FE650B" w14:textId="77777777" w:rsidR="002E4CBE" w:rsidRPr="004412A2" w:rsidRDefault="004412A2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Рајковић</w:t>
            </w:r>
          </w:p>
        </w:tc>
        <w:tc>
          <w:tcPr>
            <w:tcW w:w="3192" w:type="dxa"/>
          </w:tcPr>
          <w:p w14:paraId="6EF3D6FB" w14:textId="5E42E7BE" w:rsidR="005613FF" w:rsidRPr="00B50D4C" w:rsidRDefault="00B50D4C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08.09.2023.у 16</w:t>
            </w:r>
            <w:r>
              <w:rPr>
                <w:sz w:val="24"/>
                <w:szCs w:val="24"/>
              </w:rPr>
              <w:t>h</w:t>
            </w:r>
          </w:p>
        </w:tc>
      </w:tr>
      <w:tr w:rsidR="002E4CBE" w:rsidRPr="002E4CBE" w14:paraId="11E21339" w14:textId="77777777" w:rsidTr="002E4CBE">
        <w:tc>
          <w:tcPr>
            <w:tcW w:w="3192" w:type="dxa"/>
          </w:tcPr>
          <w:p w14:paraId="485D4B61" w14:textId="77777777" w:rsidR="002E4CBE" w:rsidRPr="004412A2" w:rsidRDefault="004412A2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 1</w:t>
            </w:r>
          </w:p>
        </w:tc>
        <w:tc>
          <w:tcPr>
            <w:tcW w:w="3192" w:type="dxa"/>
          </w:tcPr>
          <w:p w14:paraId="3E21ADB1" w14:textId="77777777" w:rsidR="002E4CBE" w:rsidRPr="004412A2" w:rsidRDefault="004412A2" w:rsidP="00441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Ведрана Станојевић</w:t>
            </w:r>
          </w:p>
        </w:tc>
        <w:tc>
          <w:tcPr>
            <w:tcW w:w="3192" w:type="dxa"/>
          </w:tcPr>
          <w:p w14:paraId="5925956B" w14:textId="2D9C71A4" w:rsidR="00493CE9" w:rsidRPr="00587B66" w:rsidRDefault="00587B66" w:rsidP="00ED594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10.09.2023.у 16 </w:t>
            </w:r>
            <w:r>
              <w:rPr>
                <w:sz w:val="24"/>
                <w:szCs w:val="24"/>
              </w:rPr>
              <w:t>h</w:t>
            </w:r>
          </w:p>
        </w:tc>
      </w:tr>
      <w:tr w:rsidR="002E4CBE" w:rsidRPr="002E4CBE" w14:paraId="093EA4FF" w14:textId="77777777" w:rsidTr="002E4CBE">
        <w:tc>
          <w:tcPr>
            <w:tcW w:w="3192" w:type="dxa"/>
          </w:tcPr>
          <w:p w14:paraId="29083405" w14:textId="77777777" w:rsidR="002E4CBE" w:rsidRPr="004412A2" w:rsidRDefault="003A4F62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Биофизика са биомехаником</w:t>
            </w:r>
          </w:p>
        </w:tc>
        <w:tc>
          <w:tcPr>
            <w:tcW w:w="3192" w:type="dxa"/>
          </w:tcPr>
          <w:p w14:paraId="04345822" w14:textId="11A3DDDF" w:rsidR="003A4F62" w:rsidRPr="003A4F62" w:rsidRDefault="00FC327D" w:rsidP="00ED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 </w:t>
            </w:r>
            <w:r w:rsidR="003A4F62">
              <w:rPr>
                <w:sz w:val="24"/>
                <w:szCs w:val="24"/>
              </w:rPr>
              <w:t>Нада Читаковић</w:t>
            </w:r>
          </w:p>
        </w:tc>
        <w:tc>
          <w:tcPr>
            <w:tcW w:w="3192" w:type="dxa"/>
          </w:tcPr>
          <w:p w14:paraId="2CB72622" w14:textId="33BDFAEB" w:rsidR="002E4CBE" w:rsidRPr="002E4CBE" w:rsidRDefault="00561648" w:rsidP="006B0318">
            <w:pPr>
              <w:rPr>
                <w:sz w:val="24"/>
                <w:szCs w:val="24"/>
              </w:rPr>
            </w:pPr>
            <w:r w:rsidRPr="006B0318">
              <w:rPr>
                <w:sz w:val="24"/>
                <w:szCs w:val="24"/>
                <w:lang w:val="sr-Cyrl-RS"/>
              </w:rPr>
              <w:t>1</w:t>
            </w:r>
            <w:r w:rsidR="00ED594C" w:rsidRPr="006B0318">
              <w:rPr>
                <w:sz w:val="24"/>
                <w:szCs w:val="24"/>
                <w:lang w:val="sr-Cyrl-RS"/>
              </w:rPr>
              <w:t>1</w:t>
            </w:r>
            <w:r w:rsidR="002E4CBE" w:rsidRPr="006B0318">
              <w:rPr>
                <w:sz w:val="24"/>
                <w:szCs w:val="24"/>
              </w:rPr>
              <w:t>.0</w:t>
            </w:r>
            <w:r w:rsidR="00ED594C" w:rsidRPr="006B0318">
              <w:rPr>
                <w:sz w:val="24"/>
                <w:szCs w:val="24"/>
                <w:lang w:val="sr-Cyrl-RS"/>
              </w:rPr>
              <w:t>9</w:t>
            </w:r>
            <w:r w:rsidR="002E4CBE" w:rsidRPr="006B0318">
              <w:rPr>
                <w:sz w:val="24"/>
                <w:szCs w:val="24"/>
              </w:rPr>
              <w:t>.202</w:t>
            </w:r>
            <w:r w:rsidR="00ED594C" w:rsidRPr="006B0318">
              <w:rPr>
                <w:sz w:val="24"/>
                <w:szCs w:val="24"/>
                <w:lang w:val="sr-Cyrl-RS"/>
              </w:rPr>
              <w:t>3</w:t>
            </w:r>
            <w:r w:rsidR="002E4CBE" w:rsidRPr="006B0318">
              <w:rPr>
                <w:sz w:val="24"/>
                <w:szCs w:val="24"/>
              </w:rPr>
              <w:t>.</w:t>
            </w:r>
            <w:r w:rsidR="006B0318">
              <w:rPr>
                <w:sz w:val="24"/>
                <w:szCs w:val="24"/>
                <w:lang w:val="sr-Cyrl-RS"/>
              </w:rPr>
              <w:t xml:space="preserve"> у </w:t>
            </w:r>
            <w:r w:rsidR="003A4F62" w:rsidRPr="006B0318">
              <w:rPr>
                <w:sz w:val="24"/>
                <w:szCs w:val="24"/>
              </w:rPr>
              <w:t>1</w:t>
            </w:r>
            <w:r w:rsidRPr="006B0318">
              <w:rPr>
                <w:sz w:val="24"/>
                <w:szCs w:val="24"/>
                <w:lang w:val="sr-Cyrl-RS"/>
              </w:rPr>
              <w:t>6:15</w:t>
            </w:r>
            <w:r w:rsidR="002E4CBE" w:rsidRPr="006B0318">
              <w:rPr>
                <w:sz w:val="24"/>
                <w:szCs w:val="24"/>
              </w:rPr>
              <w:t>h</w:t>
            </w:r>
          </w:p>
        </w:tc>
      </w:tr>
      <w:tr w:rsidR="002E4CBE" w:rsidRPr="002E4CBE" w14:paraId="6AE4FF54" w14:textId="77777777" w:rsidTr="002E4CBE">
        <w:tc>
          <w:tcPr>
            <w:tcW w:w="3192" w:type="dxa"/>
          </w:tcPr>
          <w:p w14:paraId="434C786B" w14:textId="77777777" w:rsidR="002E4CBE" w:rsidRPr="004412A2" w:rsidRDefault="003A4F62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</w:t>
            </w:r>
            <w:r w:rsidR="004412A2">
              <w:rPr>
                <w:sz w:val="24"/>
                <w:szCs w:val="24"/>
              </w:rPr>
              <w:t xml:space="preserve"> медицин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92" w:type="dxa"/>
          </w:tcPr>
          <w:p w14:paraId="13908416" w14:textId="77777777" w:rsidR="002E4CBE" w:rsidRDefault="004412A2" w:rsidP="002E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Мојсије Анђић</w:t>
            </w:r>
          </w:p>
          <w:p w14:paraId="67B47A09" w14:textId="6CFF7899" w:rsidR="00013CD5" w:rsidRPr="00013CD5" w:rsidRDefault="00013CD5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Снежана Борић</w:t>
            </w:r>
          </w:p>
        </w:tc>
        <w:tc>
          <w:tcPr>
            <w:tcW w:w="3192" w:type="dxa"/>
          </w:tcPr>
          <w:p w14:paraId="3C718AC2" w14:textId="1850254D" w:rsidR="004412A2" w:rsidRPr="00112887" w:rsidRDefault="006B0318" w:rsidP="004412A2">
            <w:pPr>
              <w:jc w:val="center"/>
              <w:rPr>
                <w:sz w:val="24"/>
                <w:szCs w:val="24"/>
                <w:lang w:val="sr-Cyrl-RS"/>
              </w:rPr>
            </w:pPr>
            <w:r w:rsidRPr="009A20E0">
              <w:rPr>
                <w:b/>
                <w:bCs/>
                <w:sz w:val="24"/>
                <w:szCs w:val="24"/>
                <w:lang w:val="sr-Cyrl-RS"/>
              </w:rPr>
              <w:t>05.</w:t>
            </w:r>
            <w:r w:rsidR="00112887" w:rsidRPr="009A20E0">
              <w:rPr>
                <w:b/>
                <w:bCs/>
                <w:sz w:val="24"/>
                <w:szCs w:val="24"/>
                <w:lang w:val="sr-Cyrl-RS"/>
              </w:rPr>
              <w:t>09.2023.у 14</w:t>
            </w:r>
            <w:r w:rsidR="00112887" w:rsidRPr="00112887">
              <w:rPr>
                <w:sz w:val="24"/>
                <w:szCs w:val="24"/>
                <w:lang w:val="sr-Cyrl-RS"/>
              </w:rPr>
              <w:t xml:space="preserve"> </w:t>
            </w:r>
            <w:r w:rsidR="00112887" w:rsidRPr="00112887">
              <w:rPr>
                <w:sz w:val="24"/>
                <w:szCs w:val="24"/>
              </w:rPr>
              <w:t xml:space="preserve"> h</w:t>
            </w:r>
          </w:p>
        </w:tc>
      </w:tr>
      <w:tr w:rsidR="002E4CBE" w:rsidRPr="002E4CBE" w14:paraId="3AF956DF" w14:textId="77777777" w:rsidTr="002E4CBE">
        <w:tc>
          <w:tcPr>
            <w:tcW w:w="3192" w:type="dxa"/>
          </w:tcPr>
          <w:p w14:paraId="6E2424F6" w14:textId="77777777" w:rsidR="002E4CBE" w:rsidRPr="005613FF" w:rsidRDefault="00713F26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Унапређење квалитета здравствене заштите</w:t>
            </w:r>
          </w:p>
        </w:tc>
        <w:tc>
          <w:tcPr>
            <w:tcW w:w="3192" w:type="dxa"/>
          </w:tcPr>
          <w:p w14:paraId="03097390" w14:textId="77777777" w:rsidR="00507EFB" w:rsidRDefault="00713F26" w:rsidP="003A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Анка Цветковић</w:t>
            </w:r>
          </w:p>
          <w:p w14:paraId="7BAADD7C" w14:textId="74E9A287" w:rsidR="00013CD5" w:rsidRPr="005613FF" w:rsidRDefault="00013CD5" w:rsidP="00130714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479F07C1" w14:textId="1E1F520A" w:rsidR="00E30242" w:rsidRPr="006B0318" w:rsidRDefault="00130714" w:rsidP="00507EFB">
            <w:pPr>
              <w:jc w:val="center"/>
              <w:rPr>
                <w:sz w:val="24"/>
                <w:szCs w:val="24"/>
                <w:lang w:val="sr-Cyrl-RS"/>
              </w:rPr>
            </w:pPr>
            <w:r w:rsidRPr="006B0318">
              <w:rPr>
                <w:sz w:val="24"/>
                <w:szCs w:val="24"/>
                <w:lang w:val="sr-Cyrl-RS"/>
              </w:rPr>
              <w:t>1</w:t>
            </w:r>
            <w:r w:rsidR="005727E4" w:rsidRPr="006B0318">
              <w:rPr>
                <w:sz w:val="24"/>
                <w:szCs w:val="24"/>
                <w:lang w:val="sr-Cyrl-RS"/>
              </w:rPr>
              <w:t>5</w:t>
            </w:r>
            <w:r w:rsidRPr="006B0318">
              <w:rPr>
                <w:sz w:val="24"/>
                <w:szCs w:val="24"/>
                <w:lang w:val="sr-Cyrl-RS"/>
              </w:rPr>
              <w:t>.09.2023</w:t>
            </w:r>
            <w:r w:rsidRPr="006B0318">
              <w:rPr>
                <w:sz w:val="24"/>
                <w:szCs w:val="24"/>
                <w:u w:val="single"/>
                <w:lang w:val="sr-Cyrl-RS"/>
              </w:rPr>
              <w:t>.у 1</w:t>
            </w:r>
            <w:r w:rsidR="005727E4" w:rsidRPr="006B0318">
              <w:rPr>
                <w:sz w:val="24"/>
                <w:szCs w:val="24"/>
                <w:u w:val="single"/>
                <w:lang w:val="sr-Cyrl-RS"/>
              </w:rPr>
              <w:t>6</w:t>
            </w:r>
            <w:r w:rsidRPr="006B0318">
              <w:rPr>
                <w:sz w:val="24"/>
                <w:szCs w:val="24"/>
                <w:u w:val="single"/>
                <w:lang w:val="sr-Cyrl-RS"/>
              </w:rPr>
              <w:t xml:space="preserve"> </w:t>
            </w:r>
            <w:r w:rsidRPr="006B0318">
              <w:rPr>
                <w:sz w:val="24"/>
                <w:szCs w:val="24"/>
                <w:u w:val="single"/>
              </w:rPr>
              <w:t>h</w:t>
            </w:r>
          </w:p>
        </w:tc>
      </w:tr>
      <w:tr w:rsidR="00561648" w:rsidRPr="002E4CBE" w14:paraId="35EBAD04" w14:textId="77777777" w:rsidTr="002E4CBE">
        <w:tc>
          <w:tcPr>
            <w:tcW w:w="3192" w:type="dxa"/>
          </w:tcPr>
          <w:p w14:paraId="7E61D039" w14:textId="3E6AD3AB" w:rsidR="00561648" w:rsidRPr="00E30242" w:rsidRDefault="00E30242" w:rsidP="002E4CB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Кинезиологија са кинезитерапијом</w:t>
            </w:r>
          </w:p>
        </w:tc>
        <w:tc>
          <w:tcPr>
            <w:tcW w:w="3192" w:type="dxa"/>
          </w:tcPr>
          <w:p w14:paraId="6A9F45A2" w14:textId="77777777" w:rsidR="00E30242" w:rsidRDefault="00E30242" w:rsidP="003A4F6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Дарко Булатовић</w:t>
            </w:r>
          </w:p>
          <w:p w14:paraId="484A20F2" w14:textId="77777777" w:rsidR="00E30242" w:rsidRDefault="00E30242" w:rsidP="003A4F62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4EB46B7" w14:textId="77777777" w:rsidR="00E30242" w:rsidRDefault="00E30242" w:rsidP="003A4F62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71049B4A" w14:textId="77777777" w:rsidR="00E30242" w:rsidRDefault="00E30242" w:rsidP="00E3024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Милица Јовичић</w:t>
            </w:r>
          </w:p>
          <w:p w14:paraId="097E154B" w14:textId="5EDED055" w:rsidR="00E30242" w:rsidRPr="00876B1F" w:rsidRDefault="00E30242" w:rsidP="003A4F62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0E9CBC56" w14:textId="79614B39" w:rsidR="00E30242" w:rsidRPr="00E678AE" w:rsidRDefault="00CF02E1" w:rsidP="00507EFB">
            <w:pPr>
              <w:jc w:val="center"/>
              <w:rPr>
                <w:sz w:val="24"/>
                <w:szCs w:val="24"/>
                <w:lang w:val="sr-Cyrl-RS"/>
              </w:rPr>
            </w:pPr>
            <w:r w:rsidRPr="00E678AE">
              <w:rPr>
                <w:sz w:val="24"/>
                <w:szCs w:val="24"/>
                <w:lang w:val="sr-Cyrl-RS"/>
              </w:rPr>
              <w:t>1</w:t>
            </w:r>
            <w:r w:rsidR="000462EA" w:rsidRPr="00E678AE">
              <w:rPr>
                <w:sz w:val="24"/>
                <w:szCs w:val="24"/>
                <w:lang w:val="sr-Cyrl-RS"/>
              </w:rPr>
              <w:t>1</w:t>
            </w:r>
            <w:r w:rsidR="00D05826" w:rsidRPr="00E678AE">
              <w:rPr>
                <w:sz w:val="24"/>
                <w:szCs w:val="24"/>
                <w:lang w:val="sr-Cyrl-RS"/>
              </w:rPr>
              <w:t>.09.2023. у 1</w:t>
            </w:r>
            <w:r w:rsidR="000462EA" w:rsidRPr="00E678AE">
              <w:rPr>
                <w:sz w:val="24"/>
                <w:szCs w:val="24"/>
                <w:lang w:val="sr-Cyrl-RS"/>
              </w:rPr>
              <w:t>4</w:t>
            </w:r>
            <w:r w:rsidR="00D05826" w:rsidRPr="00E678AE">
              <w:rPr>
                <w:sz w:val="24"/>
                <w:szCs w:val="24"/>
                <w:lang w:val="sr-Latn-RS"/>
              </w:rPr>
              <w:t xml:space="preserve"> h</w:t>
            </w:r>
            <w:r w:rsidR="006311BB" w:rsidRPr="00E678AE">
              <w:rPr>
                <w:sz w:val="24"/>
                <w:szCs w:val="24"/>
                <w:lang w:val="sr-Cyrl-RS"/>
              </w:rPr>
              <w:t xml:space="preserve"> Институт за рехабилитацију Сокобањска</w:t>
            </w:r>
            <w:r w:rsidRPr="00E678AE">
              <w:rPr>
                <w:sz w:val="24"/>
                <w:szCs w:val="24"/>
                <w:lang w:val="sr-Cyrl-RS"/>
              </w:rPr>
              <w:t xml:space="preserve"> </w:t>
            </w:r>
          </w:p>
          <w:p w14:paraId="45039804" w14:textId="7C21EAB3" w:rsidR="00CF02E1" w:rsidRPr="00CF02E1" w:rsidRDefault="00CF02E1" w:rsidP="00507EFB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E678AE">
              <w:rPr>
                <w:sz w:val="24"/>
                <w:szCs w:val="24"/>
                <w:lang w:val="sr-Cyrl-RS"/>
              </w:rPr>
              <w:t>1</w:t>
            </w:r>
            <w:r w:rsidR="000462EA" w:rsidRPr="00E678AE">
              <w:rPr>
                <w:sz w:val="24"/>
                <w:szCs w:val="24"/>
                <w:lang w:val="sr-Cyrl-RS"/>
              </w:rPr>
              <w:t>1.09</w:t>
            </w:r>
            <w:r w:rsidR="00540E05">
              <w:rPr>
                <w:sz w:val="24"/>
                <w:szCs w:val="24"/>
                <w:lang w:val="sr-Cyrl-RS"/>
              </w:rPr>
              <w:t>.</w:t>
            </w:r>
            <w:r w:rsidR="000462EA" w:rsidRPr="00E678AE">
              <w:rPr>
                <w:sz w:val="24"/>
                <w:szCs w:val="24"/>
                <w:lang w:val="sr-Cyrl-RS"/>
              </w:rPr>
              <w:t>2023 у 15</w:t>
            </w:r>
            <w:r w:rsidR="000462EA" w:rsidRPr="00E678AE">
              <w:rPr>
                <w:sz w:val="24"/>
                <w:szCs w:val="24"/>
              </w:rPr>
              <w:t>h</w:t>
            </w:r>
          </w:p>
        </w:tc>
      </w:tr>
      <w:tr w:rsidR="00561648" w:rsidRPr="002E4CBE" w14:paraId="3703D6F3" w14:textId="77777777" w:rsidTr="002E4CBE">
        <w:tc>
          <w:tcPr>
            <w:tcW w:w="3192" w:type="dxa"/>
          </w:tcPr>
          <w:p w14:paraId="537EA049" w14:textId="4F811CD3" w:rsidR="00561648" w:rsidRPr="00202D24" w:rsidRDefault="00202D24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Патологија са патофизиологијом</w:t>
            </w:r>
            <w:r w:rsidR="000777B1">
              <w:rPr>
                <w:sz w:val="24"/>
                <w:szCs w:val="24"/>
                <w:lang w:val="sr-Cyrl-RS"/>
              </w:rPr>
              <w:t xml:space="preserve"> парцијални</w:t>
            </w:r>
          </w:p>
        </w:tc>
        <w:tc>
          <w:tcPr>
            <w:tcW w:w="3192" w:type="dxa"/>
          </w:tcPr>
          <w:p w14:paraId="3BD80482" w14:textId="67A0E75B" w:rsidR="00561648" w:rsidRPr="00202D24" w:rsidRDefault="00202D24" w:rsidP="003A4F6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Милош Костов</w:t>
            </w:r>
          </w:p>
        </w:tc>
        <w:tc>
          <w:tcPr>
            <w:tcW w:w="3192" w:type="dxa"/>
          </w:tcPr>
          <w:p w14:paraId="6931CFF5" w14:textId="063E6678" w:rsidR="00202D24" w:rsidRPr="000777B1" w:rsidRDefault="000777B1" w:rsidP="00507EF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12.09.2023. у 15</w:t>
            </w:r>
            <w:r>
              <w:rPr>
                <w:sz w:val="24"/>
                <w:szCs w:val="24"/>
                <w:lang w:val="sr-Latn-RS"/>
              </w:rPr>
              <w:t xml:space="preserve"> h</w:t>
            </w:r>
          </w:p>
        </w:tc>
      </w:tr>
      <w:tr w:rsidR="00561648" w:rsidRPr="002E4CBE" w14:paraId="4F69A136" w14:textId="77777777" w:rsidTr="002E4CBE">
        <w:tc>
          <w:tcPr>
            <w:tcW w:w="3192" w:type="dxa"/>
          </w:tcPr>
          <w:p w14:paraId="295A062A" w14:textId="3AD431EE" w:rsidR="00561648" w:rsidRPr="00202D24" w:rsidRDefault="00E732A0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Нега у х</w:t>
            </w:r>
            <w:r w:rsidR="00D334D8">
              <w:rPr>
                <w:sz w:val="24"/>
                <w:szCs w:val="24"/>
                <w:lang w:val="sr-Cyrl-RS"/>
              </w:rPr>
              <w:t>ирургиј</w:t>
            </w: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3192" w:type="dxa"/>
          </w:tcPr>
          <w:p w14:paraId="10E78A4F" w14:textId="77777777" w:rsidR="00561648" w:rsidRDefault="00202D24" w:rsidP="003A4F6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Небојша Јовић</w:t>
            </w:r>
          </w:p>
          <w:p w14:paraId="7DAB4395" w14:textId="1FC9FFE3" w:rsidR="00202D24" w:rsidRPr="00202D24" w:rsidRDefault="00202D24" w:rsidP="003A4F62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2E4CB287" w14:textId="06D1A738" w:rsidR="00202D24" w:rsidRPr="009A20E0" w:rsidRDefault="001728EF" w:rsidP="009A20E0">
            <w:pPr>
              <w:jc w:val="center"/>
              <w:rPr>
                <w:sz w:val="24"/>
                <w:szCs w:val="24"/>
                <w:lang w:val="sr-Cyrl-RS"/>
              </w:rPr>
            </w:pPr>
            <w:r w:rsidRPr="000F7AE4">
              <w:rPr>
                <w:sz w:val="24"/>
                <w:szCs w:val="24"/>
                <w:lang w:val="sr-Cyrl-RS"/>
              </w:rPr>
              <w:t>04</w:t>
            </w:r>
            <w:r w:rsidR="00202D24" w:rsidRPr="000F7AE4">
              <w:rPr>
                <w:sz w:val="24"/>
                <w:szCs w:val="24"/>
                <w:lang w:val="sr-Cyrl-RS"/>
              </w:rPr>
              <w:t>.0</w:t>
            </w:r>
            <w:r w:rsidRPr="000F7AE4">
              <w:rPr>
                <w:sz w:val="24"/>
                <w:szCs w:val="24"/>
                <w:lang w:val="sr-Cyrl-RS"/>
              </w:rPr>
              <w:t>9</w:t>
            </w:r>
            <w:r w:rsidR="00202D24" w:rsidRPr="000F7AE4">
              <w:rPr>
                <w:sz w:val="24"/>
                <w:szCs w:val="24"/>
                <w:lang w:val="sr-Cyrl-RS"/>
              </w:rPr>
              <w:t>.202</w:t>
            </w:r>
            <w:r w:rsidRPr="000F7AE4">
              <w:rPr>
                <w:sz w:val="24"/>
                <w:szCs w:val="24"/>
                <w:lang w:val="sr-Cyrl-RS"/>
              </w:rPr>
              <w:t>3</w:t>
            </w:r>
            <w:r w:rsidR="00202D24" w:rsidRPr="000F7AE4">
              <w:rPr>
                <w:sz w:val="24"/>
                <w:szCs w:val="24"/>
                <w:lang w:val="sr-Cyrl-RS"/>
              </w:rPr>
              <w:t>.</w:t>
            </w:r>
            <w:r w:rsidR="009A20E0">
              <w:rPr>
                <w:sz w:val="24"/>
                <w:szCs w:val="24"/>
                <w:lang w:val="sr-Cyrl-RS"/>
              </w:rPr>
              <w:t xml:space="preserve">у </w:t>
            </w:r>
            <w:r w:rsidR="00876B1F" w:rsidRPr="000F7AE4">
              <w:rPr>
                <w:sz w:val="24"/>
                <w:szCs w:val="24"/>
                <w:lang w:val="sr-Latn-RS"/>
              </w:rPr>
              <w:t>1</w:t>
            </w:r>
            <w:r w:rsidRPr="000F7AE4">
              <w:rPr>
                <w:sz w:val="24"/>
                <w:szCs w:val="24"/>
                <w:lang w:val="sr-Cyrl-RS"/>
              </w:rPr>
              <w:t>5</w:t>
            </w:r>
            <w:r w:rsidR="00876B1F" w:rsidRPr="000F7AE4">
              <w:rPr>
                <w:sz w:val="24"/>
                <w:szCs w:val="24"/>
                <w:lang w:val="sr-Latn-RS"/>
              </w:rPr>
              <w:t>h</w:t>
            </w:r>
          </w:p>
        </w:tc>
      </w:tr>
      <w:tr w:rsidR="00561648" w:rsidRPr="002E4CBE" w14:paraId="3DE8ED16" w14:textId="77777777" w:rsidTr="002E4CBE">
        <w:tc>
          <w:tcPr>
            <w:tcW w:w="3192" w:type="dxa"/>
          </w:tcPr>
          <w:p w14:paraId="225A68FD" w14:textId="2AFF3812" w:rsidR="00561648" w:rsidRPr="00202D24" w:rsidRDefault="00D334D8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Медицинска</w:t>
            </w:r>
            <w:r w:rsidR="00202D24">
              <w:rPr>
                <w:sz w:val="24"/>
                <w:szCs w:val="24"/>
                <w:lang w:val="sr-Cyrl-RS"/>
              </w:rPr>
              <w:t xml:space="preserve"> рехабилитациј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3192" w:type="dxa"/>
          </w:tcPr>
          <w:p w14:paraId="017A799F" w14:textId="263F9027" w:rsidR="00561648" w:rsidRPr="00202D24" w:rsidRDefault="00202D24" w:rsidP="003A4F6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Снежана Костић</w:t>
            </w:r>
          </w:p>
        </w:tc>
        <w:tc>
          <w:tcPr>
            <w:tcW w:w="3192" w:type="dxa"/>
          </w:tcPr>
          <w:p w14:paraId="529875B8" w14:textId="7084B1FE" w:rsidR="00202D24" w:rsidRPr="009A20E0" w:rsidRDefault="001728EF" w:rsidP="009A20E0">
            <w:pPr>
              <w:rPr>
                <w:sz w:val="24"/>
                <w:szCs w:val="24"/>
                <w:lang w:val="sr-Cyrl-RS"/>
              </w:rPr>
            </w:pPr>
            <w:r w:rsidRPr="00BA28E9">
              <w:rPr>
                <w:sz w:val="24"/>
                <w:szCs w:val="24"/>
                <w:lang w:val="sr-Cyrl-RS"/>
              </w:rPr>
              <w:t xml:space="preserve"> </w:t>
            </w:r>
            <w:r w:rsidR="009A20E0">
              <w:rPr>
                <w:sz w:val="24"/>
                <w:szCs w:val="24"/>
                <w:lang w:val="sr-Cyrl-RS"/>
              </w:rPr>
              <w:t xml:space="preserve">         </w:t>
            </w:r>
            <w:r w:rsidRPr="00BA28E9">
              <w:rPr>
                <w:sz w:val="24"/>
                <w:szCs w:val="24"/>
                <w:lang w:val="sr-Cyrl-RS"/>
              </w:rPr>
              <w:t>06.09.</w:t>
            </w:r>
            <w:r w:rsidR="0096438C" w:rsidRPr="00BA28E9">
              <w:rPr>
                <w:sz w:val="24"/>
                <w:szCs w:val="24"/>
                <w:lang w:val="sr-Cyrl-RS"/>
              </w:rPr>
              <w:t>2023.</w:t>
            </w:r>
            <w:r w:rsidRPr="00BA28E9">
              <w:rPr>
                <w:sz w:val="24"/>
                <w:szCs w:val="24"/>
                <w:lang w:val="sr-Cyrl-RS"/>
              </w:rPr>
              <w:t xml:space="preserve"> у </w:t>
            </w:r>
            <w:r w:rsidR="00202D24" w:rsidRPr="00BA28E9">
              <w:rPr>
                <w:sz w:val="24"/>
                <w:szCs w:val="24"/>
                <w:lang w:val="sr-Cyrl-RS"/>
              </w:rPr>
              <w:t>16</w:t>
            </w:r>
            <w:r w:rsidR="00202D24" w:rsidRPr="00BA28E9">
              <w:rPr>
                <w:sz w:val="24"/>
                <w:szCs w:val="24"/>
                <w:lang w:val="sr-Latn-RS"/>
              </w:rPr>
              <w:t>h</w:t>
            </w:r>
          </w:p>
        </w:tc>
      </w:tr>
      <w:tr w:rsidR="00561648" w:rsidRPr="002E4CBE" w14:paraId="1C14F7A5" w14:textId="77777777" w:rsidTr="002E4CBE">
        <w:tc>
          <w:tcPr>
            <w:tcW w:w="3192" w:type="dxa"/>
          </w:tcPr>
          <w:p w14:paraId="2BDC30BF" w14:textId="16EA8EA0" w:rsidR="00561648" w:rsidRPr="00D334D8" w:rsidRDefault="00D334D8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Физиотерапија 1</w:t>
            </w:r>
          </w:p>
        </w:tc>
        <w:tc>
          <w:tcPr>
            <w:tcW w:w="3192" w:type="dxa"/>
          </w:tcPr>
          <w:p w14:paraId="3946DB5D" w14:textId="6B4FD69B" w:rsidR="00561648" w:rsidRPr="00D334D8" w:rsidRDefault="00D334D8" w:rsidP="003A4F6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Оливера Илић Стојановић</w:t>
            </w:r>
          </w:p>
        </w:tc>
        <w:tc>
          <w:tcPr>
            <w:tcW w:w="3192" w:type="dxa"/>
          </w:tcPr>
          <w:p w14:paraId="6E5A5FAA" w14:textId="6F18D7DE" w:rsidR="00D334D8" w:rsidRPr="00FE7C62" w:rsidRDefault="001728EF" w:rsidP="009A20E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  <w:r w:rsidR="00D334D8">
              <w:rPr>
                <w:sz w:val="24"/>
                <w:szCs w:val="24"/>
                <w:lang w:val="sr-Cyrl-RS"/>
              </w:rPr>
              <w:t>.0</w:t>
            </w:r>
            <w:r>
              <w:rPr>
                <w:sz w:val="24"/>
                <w:szCs w:val="24"/>
                <w:lang w:val="sr-Cyrl-RS"/>
              </w:rPr>
              <w:t>9</w:t>
            </w:r>
            <w:r w:rsidR="00D334D8">
              <w:rPr>
                <w:sz w:val="24"/>
                <w:szCs w:val="24"/>
                <w:lang w:val="sr-Cyrl-RS"/>
              </w:rPr>
              <w:t>.202</w:t>
            </w:r>
            <w:r>
              <w:rPr>
                <w:sz w:val="24"/>
                <w:szCs w:val="24"/>
                <w:lang w:val="sr-Cyrl-RS"/>
              </w:rPr>
              <w:t>3</w:t>
            </w:r>
            <w:r w:rsidR="00D334D8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  <w:lang w:val="sr-Cyrl-RS"/>
              </w:rPr>
              <w:t>у</w:t>
            </w:r>
            <w:r w:rsidR="009A20E0">
              <w:rPr>
                <w:sz w:val="24"/>
                <w:szCs w:val="24"/>
                <w:lang w:val="sr-Cyrl-RS"/>
              </w:rPr>
              <w:t xml:space="preserve"> </w:t>
            </w:r>
            <w:r w:rsidR="00D334D8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6</w:t>
            </w:r>
            <w:r w:rsidR="00D334D8">
              <w:rPr>
                <w:sz w:val="24"/>
                <w:szCs w:val="24"/>
                <w:lang w:val="sr-Latn-RS"/>
              </w:rPr>
              <w:t>h</w:t>
            </w:r>
            <w:r w:rsidR="00FE7C62">
              <w:rPr>
                <w:sz w:val="24"/>
                <w:szCs w:val="24"/>
                <w:lang w:val="sr-Cyrl-RS"/>
              </w:rPr>
              <w:t xml:space="preserve"> </w:t>
            </w:r>
            <w:r w:rsidR="00FE7C62" w:rsidRPr="00FE7C62">
              <w:rPr>
                <w:sz w:val="24"/>
                <w:szCs w:val="24"/>
                <w:lang w:val="sr-Cyrl-RS"/>
              </w:rPr>
              <w:t xml:space="preserve"> Институт за рехабилитацију Сокобањска</w:t>
            </w:r>
          </w:p>
        </w:tc>
      </w:tr>
    </w:tbl>
    <w:p w14:paraId="0A868819" w14:textId="77777777" w:rsidR="002E4CBE" w:rsidRDefault="002E4CBE" w:rsidP="002E4CBE">
      <w:pPr>
        <w:jc w:val="center"/>
        <w:rPr>
          <w:sz w:val="24"/>
          <w:szCs w:val="24"/>
        </w:rPr>
      </w:pPr>
    </w:p>
    <w:p w14:paraId="661FEDD0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3CD5"/>
    <w:rsid w:val="000462EA"/>
    <w:rsid w:val="000777B1"/>
    <w:rsid w:val="000F7AE4"/>
    <w:rsid w:val="00112887"/>
    <w:rsid w:val="00130714"/>
    <w:rsid w:val="00170009"/>
    <w:rsid w:val="001728EF"/>
    <w:rsid w:val="00202D24"/>
    <w:rsid w:val="0029071F"/>
    <w:rsid w:val="002E3C3C"/>
    <w:rsid w:val="002E4CBE"/>
    <w:rsid w:val="003A4F62"/>
    <w:rsid w:val="004412A2"/>
    <w:rsid w:val="00493CE9"/>
    <w:rsid w:val="004B363C"/>
    <w:rsid w:val="00507EFB"/>
    <w:rsid w:val="00540E05"/>
    <w:rsid w:val="005613FF"/>
    <w:rsid w:val="00561648"/>
    <w:rsid w:val="005727E4"/>
    <w:rsid w:val="00587B66"/>
    <w:rsid w:val="005B5FF3"/>
    <w:rsid w:val="005B7B14"/>
    <w:rsid w:val="005C05E6"/>
    <w:rsid w:val="005C0CB6"/>
    <w:rsid w:val="00610BA4"/>
    <w:rsid w:val="00626FB0"/>
    <w:rsid w:val="006311BB"/>
    <w:rsid w:val="00644179"/>
    <w:rsid w:val="006B0318"/>
    <w:rsid w:val="006F5AB4"/>
    <w:rsid w:val="00707214"/>
    <w:rsid w:val="00713F26"/>
    <w:rsid w:val="008020E7"/>
    <w:rsid w:val="00825BF8"/>
    <w:rsid w:val="00876B1F"/>
    <w:rsid w:val="008C5DF5"/>
    <w:rsid w:val="008E45FE"/>
    <w:rsid w:val="008F2681"/>
    <w:rsid w:val="0096438C"/>
    <w:rsid w:val="0097158F"/>
    <w:rsid w:val="009A20E0"/>
    <w:rsid w:val="00AD08FC"/>
    <w:rsid w:val="00B50D4C"/>
    <w:rsid w:val="00B72786"/>
    <w:rsid w:val="00BA28E9"/>
    <w:rsid w:val="00CF02E1"/>
    <w:rsid w:val="00D05826"/>
    <w:rsid w:val="00D334D8"/>
    <w:rsid w:val="00D91D56"/>
    <w:rsid w:val="00E30242"/>
    <w:rsid w:val="00E513C0"/>
    <w:rsid w:val="00E678AE"/>
    <w:rsid w:val="00E732A0"/>
    <w:rsid w:val="00ED594C"/>
    <w:rsid w:val="00F94A3B"/>
    <w:rsid w:val="00FC327D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080E"/>
  <w15:docId w15:val="{DBEEDE2A-3D02-4A86-A103-B63FAD8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Office</cp:lastModifiedBy>
  <cp:revision>31</cp:revision>
  <cp:lastPrinted>2022-06-10T13:43:00Z</cp:lastPrinted>
  <dcterms:created xsi:type="dcterms:W3CDTF">2023-08-18T12:11:00Z</dcterms:created>
  <dcterms:modified xsi:type="dcterms:W3CDTF">2023-08-23T13:25:00Z</dcterms:modified>
</cp:coreProperties>
</file>