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6CA1" w14:textId="79AA3538" w:rsidR="0097158F" w:rsidRPr="002E4CBE" w:rsidRDefault="006F0CB0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СЕПТЕМБАРСКИ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0A56320F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27CB2D90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Струковн</w:t>
      </w:r>
      <w:r w:rsidR="00914479">
        <w:rPr>
          <w:b/>
          <w:sz w:val="24"/>
          <w:szCs w:val="24"/>
        </w:rPr>
        <w:t>и физиотерапеут</w:t>
      </w:r>
      <w:r w:rsidRPr="002E4CBE">
        <w:rPr>
          <w:b/>
          <w:sz w:val="24"/>
          <w:szCs w:val="24"/>
        </w:rPr>
        <w:t>- друга година</w:t>
      </w:r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CBE" w:rsidRPr="002E4CBE" w14:paraId="61650B1A" w14:textId="77777777" w:rsidTr="002E4CBE">
        <w:tc>
          <w:tcPr>
            <w:tcW w:w="3192" w:type="dxa"/>
          </w:tcPr>
          <w:p w14:paraId="389FA50F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5F8C0FAE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1B42813F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2E4CBE" w:rsidRPr="002E4CBE" w14:paraId="7148E7D4" w14:textId="77777777" w:rsidTr="002E4CBE">
        <w:tc>
          <w:tcPr>
            <w:tcW w:w="3192" w:type="dxa"/>
          </w:tcPr>
          <w:p w14:paraId="7C67CDA4" w14:textId="77777777" w:rsidR="002E4CBE" w:rsidRPr="002E4CBE" w:rsidRDefault="002E4CBE" w:rsidP="002E4CBE">
            <w:pPr>
              <w:jc w:val="center"/>
              <w:rPr>
                <w:sz w:val="24"/>
                <w:szCs w:val="24"/>
              </w:rPr>
            </w:pPr>
            <w:r w:rsidRPr="002E4CBE">
              <w:rPr>
                <w:sz w:val="24"/>
                <w:szCs w:val="24"/>
              </w:rPr>
              <w:t>Физиолошки механизми стреса и адаптације</w:t>
            </w:r>
          </w:p>
        </w:tc>
        <w:tc>
          <w:tcPr>
            <w:tcW w:w="3192" w:type="dxa"/>
          </w:tcPr>
          <w:p w14:paraId="35490DAE" w14:textId="24E7A751" w:rsidR="002E4CBE" w:rsidRPr="00C56E16" w:rsidRDefault="00C56E16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Проф.Угљеша Јовичић</w:t>
            </w:r>
          </w:p>
        </w:tc>
        <w:tc>
          <w:tcPr>
            <w:tcW w:w="3192" w:type="dxa"/>
          </w:tcPr>
          <w:p w14:paraId="37271477" w14:textId="0A15B724" w:rsidR="002E4CBE" w:rsidRPr="001B1E34" w:rsidRDefault="00D02FCD" w:rsidP="002E4CBE">
            <w:pPr>
              <w:jc w:val="center"/>
              <w:rPr>
                <w:sz w:val="24"/>
                <w:szCs w:val="24"/>
                <w:lang w:val="sr-Cyrl-RS"/>
              </w:rPr>
            </w:pPr>
            <w:r w:rsidRPr="001B1E34">
              <w:rPr>
                <w:sz w:val="24"/>
                <w:szCs w:val="24"/>
                <w:lang w:val="sr-Cyrl-RS"/>
              </w:rPr>
              <w:t xml:space="preserve"> 14.09.2023.у 16 </w:t>
            </w:r>
            <w:r w:rsidRPr="001B1E34">
              <w:rPr>
                <w:sz w:val="24"/>
                <w:szCs w:val="24"/>
              </w:rPr>
              <w:t xml:space="preserve"> h</w:t>
            </w:r>
          </w:p>
        </w:tc>
      </w:tr>
      <w:tr w:rsidR="002E4CBE" w:rsidRPr="002E4CBE" w14:paraId="03A2CDD7" w14:textId="77777777" w:rsidTr="002E4CBE">
        <w:tc>
          <w:tcPr>
            <w:tcW w:w="3192" w:type="dxa"/>
          </w:tcPr>
          <w:p w14:paraId="14F29E9D" w14:textId="77777777" w:rsidR="002E4CBE" w:rsidRPr="002E4CBE" w:rsidRDefault="00914479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здравствене неге</w:t>
            </w:r>
          </w:p>
        </w:tc>
        <w:tc>
          <w:tcPr>
            <w:tcW w:w="3192" w:type="dxa"/>
          </w:tcPr>
          <w:p w14:paraId="3ABBA468" w14:textId="77777777" w:rsidR="002E4CBE" w:rsidRPr="002E4CBE" w:rsidRDefault="00914479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Немања Ранчић</w:t>
            </w:r>
          </w:p>
        </w:tc>
        <w:tc>
          <w:tcPr>
            <w:tcW w:w="3192" w:type="dxa"/>
          </w:tcPr>
          <w:p w14:paraId="22CFA462" w14:textId="12E1F848" w:rsidR="00DF7D12" w:rsidRPr="001B1E34" w:rsidRDefault="00FC7D06" w:rsidP="00DF7D12">
            <w:pPr>
              <w:jc w:val="center"/>
              <w:rPr>
                <w:sz w:val="24"/>
                <w:szCs w:val="24"/>
              </w:rPr>
            </w:pPr>
            <w:r w:rsidRPr="001B1E34">
              <w:rPr>
                <w:sz w:val="24"/>
                <w:szCs w:val="24"/>
                <w:lang w:val="sr-Cyrl-RS"/>
              </w:rPr>
              <w:t>12.09.2023.у 16</w:t>
            </w:r>
            <w:r w:rsidRPr="001B1E34">
              <w:rPr>
                <w:sz w:val="24"/>
                <w:szCs w:val="24"/>
              </w:rPr>
              <w:t xml:space="preserve"> h</w:t>
            </w:r>
          </w:p>
          <w:p w14:paraId="2CB700B4" w14:textId="77777777" w:rsidR="002E4CBE" w:rsidRPr="001B1E34" w:rsidRDefault="002E4CBE" w:rsidP="002E4CBE">
            <w:pPr>
              <w:jc w:val="center"/>
              <w:rPr>
                <w:sz w:val="24"/>
                <w:szCs w:val="24"/>
              </w:rPr>
            </w:pPr>
          </w:p>
        </w:tc>
      </w:tr>
      <w:tr w:rsidR="002E4CBE" w:rsidRPr="002E4CBE" w14:paraId="7E90055C" w14:textId="77777777" w:rsidTr="002E4CBE">
        <w:tc>
          <w:tcPr>
            <w:tcW w:w="3192" w:type="dxa"/>
          </w:tcPr>
          <w:p w14:paraId="17BF596B" w14:textId="77777777" w:rsidR="002E4CBE" w:rsidRPr="00914479" w:rsidRDefault="00914479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Рехабилитација у неурологији </w:t>
            </w:r>
          </w:p>
        </w:tc>
        <w:tc>
          <w:tcPr>
            <w:tcW w:w="3192" w:type="dxa"/>
          </w:tcPr>
          <w:p w14:paraId="22D62D13" w14:textId="77777777" w:rsidR="002E4CBE" w:rsidRPr="002E4CBE" w:rsidRDefault="00914479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Ракочевић Хрњак</w:t>
            </w:r>
          </w:p>
        </w:tc>
        <w:tc>
          <w:tcPr>
            <w:tcW w:w="3192" w:type="dxa"/>
          </w:tcPr>
          <w:p w14:paraId="4AE2EC4C" w14:textId="7E75EC49" w:rsidR="002E4CBE" w:rsidRPr="002E4CBE" w:rsidRDefault="001B1E34" w:rsidP="001B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     </w:t>
            </w:r>
            <w:r w:rsidR="00742859">
              <w:rPr>
                <w:sz w:val="24"/>
                <w:szCs w:val="24"/>
                <w:lang w:val="sr-Cyrl-RS"/>
              </w:rPr>
              <w:t>15</w:t>
            </w:r>
            <w:r w:rsidR="002E4CBE" w:rsidRPr="002E4CBE">
              <w:rPr>
                <w:sz w:val="24"/>
                <w:szCs w:val="24"/>
              </w:rPr>
              <w:t>.0</w:t>
            </w:r>
            <w:r w:rsidR="00742859">
              <w:rPr>
                <w:sz w:val="24"/>
                <w:szCs w:val="24"/>
                <w:lang w:val="sr-Cyrl-RS"/>
              </w:rPr>
              <w:t>9</w:t>
            </w:r>
            <w:r w:rsidR="002E4CBE" w:rsidRPr="002E4CBE">
              <w:rPr>
                <w:sz w:val="24"/>
                <w:szCs w:val="24"/>
              </w:rPr>
              <w:t>.202</w:t>
            </w:r>
            <w:r w:rsidR="00742859">
              <w:rPr>
                <w:sz w:val="24"/>
                <w:szCs w:val="24"/>
                <w:lang w:val="sr-Cyrl-RS"/>
              </w:rPr>
              <w:t>3</w:t>
            </w:r>
            <w:r w:rsidR="002E4CBE" w:rsidRPr="002E4C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r-Cyrl-RS"/>
              </w:rPr>
              <w:t xml:space="preserve">у </w:t>
            </w:r>
            <w:r w:rsidR="00914479">
              <w:rPr>
                <w:sz w:val="24"/>
                <w:szCs w:val="24"/>
              </w:rPr>
              <w:t>1</w:t>
            </w:r>
            <w:r w:rsidR="00742859">
              <w:rPr>
                <w:sz w:val="24"/>
                <w:szCs w:val="24"/>
                <w:lang w:val="sr-Cyrl-RS"/>
              </w:rPr>
              <w:t>7</w:t>
            </w:r>
            <w:r w:rsidR="002E4CBE" w:rsidRPr="002E4CBE">
              <w:rPr>
                <w:sz w:val="24"/>
                <w:szCs w:val="24"/>
              </w:rPr>
              <w:t>h</w:t>
            </w:r>
          </w:p>
        </w:tc>
      </w:tr>
      <w:tr w:rsidR="002E4CBE" w:rsidRPr="002E4CBE" w14:paraId="6C16A0AF" w14:textId="77777777" w:rsidTr="002E4CBE">
        <w:tc>
          <w:tcPr>
            <w:tcW w:w="3192" w:type="dxa"/>
          </w:tcPr>
          <w:p w14:paraId="762A8DE2" w14:textId="77777777" w:rsidR="002E4CBE" w:rsidRPr="002E4CBE" w:rsidRDefault="002E4CBE" w:rsidP="002E4CBE">
            <w:pPr>
              <w:jc w:val="center"/>
              <w:rPr>
                <w:sz w:val="24"/>
                <w:szCs w:val="24"/>
              </w:rPr>
            </w:pPr>
            <w:r w:rsidRPr="002E4CBE">
              <w:rPr>
                <w:sz w:val="24"/>
                <w:szCs w:val="24"/>
              </w:rPr>
              <w:t>Фармакологија са токсикологијом</w:t>
            </w:r>
          </w:p>
        </w:tc>
        <w:tc>
          <w:tcPr>
            <w:tcW w:w="3192" w:type="dxa"/>
          </w:tcPr>
          <w:p w14:paraId="599213DB" w14:textId="77777777" w:rsidR="002E4CBE" w:rsidRPr="002E4CBE" w:rsidRDefault="002E4CBE" w:rsidP="002E4CBE">
            <w:pPr>
              <w:jc w:val="center"/>
              <w:rPr>
                <w:sz w:val="24"/>
                <w:szCs w:val="24"/>
              </w:rPr>
            </w:pPr>
            <w:r w:rsidRPr="002E4CBE">
              <w:rPr>
                <w:sz w:val="24"/>
                <w:szCs w:val="24"/>
              </w:rPr>
              <w:t>Немања Ранчић</w:t>
            </w:r>
          </w:p>
        </w:tc>
        <w:tc>
          <w:tcPr>
            <w:tcW w:w="3192" w:type="dxa"/>
          </w:tcPr>
          <w:p w14:paraId="1D4B4805" w14:textId="10F24D81" w:rsidR="002E4CBE" w:rsidRPr="002E4CBE" w:rsidRDefault="001B1E34" w:rsidP="001B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     </w:t>
            </w:r>
            <w:r w:rsidR="004926B2">
              <w:rPr>
                <w:sz w:val="24"/>
                <w:szCs w:val="24"/>
                <w:lang w:val="sr-Cyrl-RS"/>
              </w:rPr>
              <w:t>12</w:t>
            </w:r>
            <w:r w:rsidR="002E4CBE" w:rsidRPr="002E4CBE">
              <w:rPr>
                <w:sz w:val="24"/>
                <w:szCs w:val="24"/>
              </w:rPr>
              <w:t>.0</w:t>
            </w:r>
            <w:r w:rsidR="004926B2">
              <w:rPr>
                <w:sz w:val="24"/>
                <w:szCs w:val="24"/>
                <w:lang w:val="sr-Cyrl-RS"/>
              </w:rPr>
              <w:t>9</w:t>
            </w:r>
            <w:r w:rsidR="002E4CBE" w:rsidRPr="002E4CBE">
              <w:rPr>
                <w:sz w:val="24"/>
                <w:szCs w:val="24"/>
              </w:rPr>
              <w:t>.202</w:t>
            </w:r>
            <w:r w:rsidR="004926B2">
              <w:rPr>
                <w:sz w:val="24"/>
                <w:szCs w:val="24"/>
                <w:lang w:val="sr-Cyrl-RS"/>
              </w:rPr>
              <w:t>3</w:t>
            </w:r>
            <w:r w:rsidR="002E4CBE" w:rsidRPr="002E4C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r-Cyrl-RS"/>
              </w:rPr>
              <w:t xml:space="preserve">у </w:t>
            </w:r>
            <w:r w:rsidR="002E4CBE" w:rsidRPr="002E4CBE">
              <w:rPr>
                <w:sz w:val="24"/>
                <w:szCs w:val="24"/>
              </w:rPr>
              <w:t>1</w:t>
            </w:r>
            <w:r w:rsidR="004926B2">
              <w:rPr>
                <w:sz w:val="24"/>
                <w:szCs w:val="24"/>
                <w:lang w:val="sr-Cyrl-RS"/>
              </w:rPr>
              <w:t>6</w:t>
            </w:r>
            <w:r w:rsidR="002E4CBE" w:rsidRPr="002E4CBE">
              <w:rPr>
                <w:sz w:val="24"/>
                <w:szCs w:val="24"/>
              </w:rPr>
              <w:t>h</w:t>
            </w:r>
          </w:p>
        </w:tc>
      </w:tr>
      <w:tr w:rsidR="002E4CBE" w:rsidRPr="002E4CBE" w14:paraId="47EDAA47" w14:textId="77777777" w:rsidTr="002E4CBE">
        <w:tc>
          <w:tcPr>
            <w:tcW w:w="3192" w:type="dxa"/>
          </w:tcPr>
          <w:p w14:paraId="3B1F549B" w14:textId="77777777" w:rsidR="002E4CBE" w:rsidRPr="002E4CBE" w:rsidRDefault="002E4CBE" w:rsidP="002E4CBE">
            <w:pPr>
              <w:jc w:val="center"/>
              <w:rPr>
                <w:sz w:val="24"/>
                <w:szCs w:val="24"/>
              </w:rPr>
            </w:pPr>
            <w:r w:rsidRPr="002E4CBE">
              <w:rPr>
                <w:sz w:val="24"/>
                <w:szCs w:val="24"/>
              </w:rPr>
              <w:t>Палијативно збрињавање и менаџмент бола</w:t>
            </w:r>
          </w:p>
        </w:tc>
        <w:tc>
          <w:tcPr>
            <w:tcW w:w="3192" w:type="dxa"/>
          </w:tcPr>
          <w:p w14:paraId="3BFDA20A" w14:textId="77777777" w:rsidR="002E4CBE" w:rsidRPr="002E4CBE" w:rsidRDefault="002E4CBE" w:rsidP="002E4CBE">
            <w:pPr>
              <w:jc w:val="center"/>
              <w:rPr>
                <w:sz w:val="24"/>
                <w:szCs w:val="24"/>
              </w:rPr>
            </w:pPr>
            <w:r w:rsidRPr="002E4CBE">
              <w:rPr>
                <w:sz w:val="24"/>
                <w:szCs w:val="24"/>
              </w:rPr>
              <w:t>Зоран Ћосић</w:t>
            </w:r>
          </w:p>
        </w:tc>
        <w:tc>
          <w:tcPr>
            <w:tcW w:w="3192" w:type="dxa"/>
          </w:tcPr>
          <w:p w14:paraId="0C3E2A69" w14:textId="7E1FA0BD" w:rsidR="00787B12" w:rsidRPr="00EC790F" w:rsidRDefault="00EC790F" w:rsidP="00013AB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06.09.2023.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у 15</w:t>
            </w:r>
            <w:r>
              <w:rPr>
                <w:sz w:val="24"/>
                <w:szCs w:val="24"/>
              </w:rPr>
              <w:t>h</w:t>
            </w:r>
            <w:r w:rsidR="0049606E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и 30 мин</w:t>
            </w:r>
          </w:p>
        </w:tc>
      </w:tr>
      <w:tr w:rsidR="002E4CBE" w:rsidRPr="002E4CBE" w14:paraId="64C68C5F" w14:textId="77777777" w:rsidTr="002E4CBE">
        <w:tc>
          <w:tcPr>
            <w:tcW w:w="3192" w:type="dxa"/>
          </w:tcPr>
          <w:p w14:paraId="03AA3F1D" w14:textId="77777777" w:rsidR="002E4CBE" w:rsidRPr="002E4CBE" w:rsidRDefault="002E4CBE" w:rsidP="002E4CBE">
            <w:pPr>
              <w:jc w:val="center"/>
              <w:rPr>
                <w:sz w:val="24"/>
                <w:szCs w:val="24"/>
              </w:rPr>
            </w:pPr>
            <w:r w:rsidRPr="002E4CBE">
              <w:rPr>
                <w:sz w:val="24"/>
                <w:szCs w:val="24"/>
              </w:rPr>
              <w:t>Енглески језик 2</w:t>
            </w:r>
          </w:p>
        </w:tc>
        <w:tc>
          <w:tcPr>
            <w:tcW w:w="3192" w:type="dxa"/>
          </w:tcPr>
          <w:p w14:paraId="3543DC6E" w14:textId="77777777" w:rsidR="002E4CBE" w:rsidRPr="002E4CBE" w:rsidRDefault="002E4CBE" w:rsidP="00D4175A">
            <w:pPr>
              <w:jc w:val="center"/>
              <w:rPr>
                <w:sz w:val="24"/>
                <w:szCs w:val="24"/>
              </w:rPr>
            </w:pPr>
            <w:r w:rsidRPr="002E4CBE">
              <w:rPr>
                <w:sz w:val="24"/>
                <w:szCs w:val="24"/>
              </w:rPr>
              <w:t>Ведрана Станојевић</w:t>
            </w:r>
          </w:p>
        </w:tc>
        <w:tc>
          <w:tcPr>
            <w:tcW w:w="3192" w:type="dxa"/>
          </w:tcPr>
          <w:p w14:paraId="5DA6D858" w14:textId="1E38F710" w:rsidR="00D4175A" w:rsidRPr="005807F5" w:rsidRDefault="005807F5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10.09.2023.у 16 и 30</w:t>
            </w:r>
          </w:p>
        </w:tc>
      </w:tr>
      <w:tr w:rsidR="00013ABD" w:rsidRPr="002E4CBE" w14:paraId="557BA1FA" w14:textId="77777777" w:rsidTr="002E4CBE">
        <w:tc>
          <w:tcPr>
            <w:tcW w:w="3192" w:type="dxa"/>
          </w:tcPr>
          <w:p w14:paraId="2965D15D" w14:textId="7F1EABDC" w:rsidR="00013ABD" w:rsidRPr="00013ABD" w:rsidRDefault="00013ABD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Ортопедија и трауматологија</w:t>
            </w:r>
          </w:p>
        </w:tc>
        <w:tc>
          <w:tcPr>
            <w:tcW w:w="3192" w:type="dxa"/>
          </w:tcPr>
          <w:p w14:paraId="14F1F0C3" w14:textId="0F82D87E" w:rsidR="00013ABD" w:rsidRDefault="00B42AC7" w:rsidP="00B42AC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</w:t>
            </w:r>
            <w:r w:rsidR="00013ABD">
              <w:rPr>
                <w:sz w:val="24"/>
                <w:szCs w:val="24"/>
                <w:lang w:val="sr-Cyrl-RS"/>
              </w:rPr>
              <w:t>Душанка Милошевић</w:t>
            </w:r>
          </w:p>
          <w:p w14:paraId="415688CE" w14:textId="77777777" w:rsidR="00B42AC7" w:rsidRDefault="00B42AC7" w:rsidP="00B42AC7">
            <w:pPr>
              <w:rPr>
                <w:sz w:val="24"/>
                <w:szCs w:val="24"/>
                <w:lang w:val="sr-Cyrl-RS"/>
              </w:rPr>
            </w:pPr>
          </w:p>
          <w:p w14:paraId="421DAEC2" w14:textId="3AA6F626" w:rsidR="0049606E" w:rsidRPr="00013ABD" w:rsidRDefault="0049606E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Владимир Милосављевић</w:t>
            </w:r>
          </w:p>
        </w:tc>
        <w:tc>
          <w:tcPr>
            <w:tcW w:w="3192" w:type="dxa"/>
          </w:tcPr>
          <w:p w14:paraId="08D237CD" w14:textId="0E68D65C" w:rsidR="00013ABD" w:rsidRPr="008A7F98" w:rsidRDefault="004926B2" w:rsidP="00B42AC7">
            <w:pPr>
              <w:rPr>
                <w:sz w:val="24"/>
                <w:szCs w:val="24"/>
                <w:lang w:val="sr-Cyrl-RS"/>
              </w:rPr>
            </w:pPr>
            <w:r w:rsidRPr="008A7F98">
              <w:rPr>
                <w:sz w:val="24"/>
                <w:szCs w:val="24"/>
                <w:lang w:val="sr-Cyrl-RS"/>
              </w:rPr>
              <w:t>05.09.2023. у</w:t>
            </w:r>
            <w:r w:rsidR="00B42AC7" w:rsidRPr="008A7F98">
              <w:rPr>
                <w:sz w:val="24"/>
                <w:szCs w:val="24"/>
                <w:lang w:val="sr-Cyrl-RS"/>
              </w:rPr>
              <w:t xml:space="preserve"> </w:t>
            </w:r>
            <w:r w:rsidR="00013ABD" w:rsidRPr="008A7F98">
              <w:rPr>
                <w:sz w:val="24"/>
                <w:szCs w:val="24"/>
                <w:lang w:val="sr-Cyrl-RS"/>
              </w:rPr>
              <w:t>1</w:t>
            </w:r>
            <w:r w:rsidRPr="008A7F98">
              <w:rPr>
                <w:sz w:val="24"/>
                <w:szCs w:val="24"/>
                <w:lang w:val="sr-Cyrl-RS"/>
              </w:rPr>
              <w:t>6</w:t>
            </w:r>
            <w:r w:rsidR="00013ABD" w:rsidRPr="008A7F98">
              <w:rPr>
                <w:sz w:val="24"/>
                <w:szCs w:val="24"/>
                <w:lang w:val="sr-Latn-RS"/>
              </w:rPr>
              <w:t>h</w:t>
            </w:r>
            <w:r w:rsidR="0049606E" w:rsidRPr="008A7F98">
              <w:rPr>
                <w:sz w:val="24"/>
                <w:szCs w:val="24"/>
                <w:lang w:val="sr-Cyrl-RS"/>
              </w:rPr>
              <w:t xml:space="preserve"> практични део</w:t>
            </w:r>
          </w:p>
          <w:p w14:paraId="07C61761" w14:textId="745E3986" w:rsidR="0049606E" w:rsidRPr="0049606E" w:rsidRDefault="0049606E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07.09.2023. у 16 теоријски део</w:t>
            </w:r>
          </w:p>
        </w:tc>
      </w:tr>
      <w:tr w:rsidR="00013ABD" w:rsidRPr="002E4CBE" w14:paraId="2AB924A8" w14:textId="77777777" w:rsidTr="002E4CBE">
        <w:tc>
          <w:tcPr>
            <w:tcW w:w="3192" w:type="dxa"/>
          </w:tcPr>
          <w:p w14:paraId="0301E770" w14:textId="6B3BC54E" w:rsidR="00013ABD" w:rsidRPr="0059796B" w:rsidRDefault="0059796B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Специјална рехабилитација</w:t>
            </w:r>
          </w:p>
        </w:tc>
        <w:tc>
          <w:tcPr>
            <w:tcW w:w="3192" w:type="dxa"/>
          </w:tcPr>
          <w:p w14:paraId="101A63E9" w14:textId="3EB6260A" w:rsidR="00FB11F1" w:rsidRDefault="00DF7D12" w:rsidP="005541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Дарко Булатовић</w:t>
            </w:r>
          </w:p>
          <w:p w14:paraId="6CDE23B9" w14:textId="77777777" w:rsidR="008B7BD4" w:rsidRDefault="008B7BD4" w:rsidP="0055419F">
            <w:pPr>
              <w:rPr>
                <w:sz w:val="24"/>
                <w:szCs w:val="24"/>
                <w:lang w:val="sr-Cyrl-RS"/>
              </w:rPr>
            </w:pPr>
          </w:p>
          <w:p w14:paraId="7B187193" w14:textId="1F5677FF" w:rsidR="008B7BD4" w:rsidRPr="00DF7D12" w:rsidRDefault="008B7BD4" w:rsidP="005541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Александра Ракочевић Хрњак</w:t>
            </w:r>
          </w:p>
        </w:tc>
        <w:tc>
          <w:tcPr>
            <w:tcW w:w="3192" w:type="dxa"/>
          </w:tcPr>
          <w:p w14:paraId="40910ADB" w14:textId="4FF37B79" w:rsidR="00B919E0" w:rsidRPr="008A7F98" w:rsidRDefault="006B78A8" w:rsidP="001B1E34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8A7F98">
              <w:rPr>
                <w:sz w:val="24"/>
                <w:szCs w:val="24"/>
                <w:lang w:val="sr-Cyrl-RS"/>
              </w:rPr>
              <w:t>11</w:t>
            </w:r>
            <w:r w:rsidR="00B919E0" w:rsidRPr="008A7F98">
              <w:rPr>
                <w:sz w:val="24"/>
                <w:szCs w:val="24"/>
                <w:lang w:val="sr-Cyrl-RS"/>
              </w:rPr>
              <w:t>.0</w:t>
            </w:r>
            <w:r w:rsidR="0055419F" w:rsidRPr="008A7F98">
              <w:rPr>
                <w:sz w:val="24"/>
                <w:szCs w:val="24"/>
                <w:lang w:val="sr-Cyrl-RS"/>
              </w:rPr>
              <w:t>9</w:t>
            </w:r>
            <w:r w:rsidR="00B919E0" w:rsidRPr="008A7F98">
              <w:rPr>
                <w:sz w:val="24"/>
                <w:szCs w:val="24"/>
                <w:lang w:val="sr-Cyrl-RS"/>
              </w:rPr>
              <w:t>.202</w:t>
            </w:r>
            <w:r w:rsidR="0055419F" w:rsidRPr="008A7F98">
              <w:rPr>
                <w:sz w:val="24"/>
                <w:szCs w:val="24"/>
                <w:lang w:val="sr-Cyrl-RS"/>
              </w:rPr>
              <w:t>3</w:t>
            </w:r>
            <w:r w:rsidR="00B919E0" w:rsidRPr="008A7F98">
              <w:rPr>
                <w:sz w:val="24"/>
                <w:szCs w:val="24"/>
                <w:lang w:val="sr-Cyrl-RS"/>
              </w:rPr>
              <w:t>.</w:t>
            </w:r>
            <w:r w:rsidR="001B1E34" w:rsidRPr="008A7F98">
              <w:rPr>
                <w:sz w:val="24"/>
                <w:szCs w:val="24"/>
                <w:lang w:val="sr-Cyrl-RS"/>
              </w:rPr>
              <w:t xml:space="preserve"> у </w:t>
            </w:r>
            <w:r w:rsidR="00B919E0" w:rsidRPr="008A7F98">
              <w:rPr>
                <w:sz w:val="24"/>
                <w:szCs w:val="24"/>
                <w:lang w:val="sr-Cyrl-RS"/>
              </w:rPr>
              <w:t>1</w:t>
            </w:r>
            <w:r w:rsidRPr="008A7F98">
              <w:rPr>
                <w:sz w:val="24"/>
                <w:szCs w:val="24"/>
                <w:lang w:val="sr-Cyrl-RS"/>
              </w:rPr>
              <w:t>5</w:t>
            </w:r>
            <w:r w:rsidR="00B919E0" w:rsidRPr="008A7F98">
              <w:rPr>
                <w:sz w:val="24"/>
                <w:szCs w:val="24"/>
                <w:lang w:val="sr-Latn-RS"/>
              </w:rPr>
              <w:t>h</w:t>
            </w:r>
            <w:r w:rsidR="008A7F98">
              <w:rPr>
                <w:sz w:val="24"/>
                <w:szCs w:val="24"/>
                <w:lang w:val="sr-Cyrl-RS"/>
              </w:rPr>
              <w:t xml:space="preserve"> Институт Сокобањска</w:t>
            </w:r>
          </w:p>
          <w:p w14:paraId="19EC3159" w14:textId="77777777" w:rsidR="008B7BD4" w:rsidRDefault="008B7BD4" w:rsidP="00D4175A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47E79A3B" w14:textId="29B80F59" w:rsidR="008B7BD4" w:rsidRPr="00B42AC7" w:rsidRDefault="008B7BD4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15.09.2023. у 17.</w:t>
            </w:r>
            <w:r w:rsidR="00B42AC7">
              <w:rPr>
                <w:sz w:val="24"/>
                <w:szCs w:val="24"/>
              </w:rPr>
              <w:t>h</w:t>
            </w:r>
          </w:p>
          <w:p w14:paraId="2033C9EF" w14:textId="77777777" w:rsidR="00B919E0" w:rsidRDefault="00B919E0" w:rsidP="00D4175A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73CA15F4" w14:textId="1A7A559B" w:rsidR="0059796B" w:rsidRPr="0059796B" w:rsidRDefault="0059796B" w:rsidP="00D4175A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013ABD" w:rsidRPr="002E4CBE" w14:paraId="604C274D" w14:textId="77777777" w:rsidTr="002E4CBE">
        <w:tc>
          <w:tcPr>
            <w:tcW w:w="3192" w:type="dxa"/>
          </w:tcPr>
          <w:p w14:paraId="1BC013FB" w14:textId="5B8C259C" w:rsidR="00013ABD" w:rsidRPr="0059796B" w:rsidRDefault="0059796B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Тимски рад у физиотерапији</w:t>
            </w:r>
          </w:p>
        </w:tc>
        <w:tc>
          <w:tcPr>
            <w:tcW w:w="3192" w:type="dxa"/>
          </w:tcPr>
          <w:p w14:paraId="32CB3A95" w14:textId="7B780B02" w:rsidR="00013ABD" w:rsidRPr="0059796B" w:rsidRDefault="0059796B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Мојсије Анђић</w:t>
            </w:r>
          </w:p>
        </w:tc>
        <w:tc>
          <w:tcPr>
            <w:tcW w:w="3192" w:type="dxa"/>
          </w:tcPr>
          <w:p w14:paraId="39933B06" w14:textId="6E7F8A49" w:rsidR="0059796B" w:rsidRPr="00032F86" w:rsidRDefault="00032F86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04.09.202</w:t>
            </w:r>
            <w:r w:rsidRPr="00032F86">
              <w:rPr>
                <w:sz w:val="24"/>
                <w:szCs w:val="24"/>
                <w:lang w:val="sr-Cyrl-RS"/>
              </w:rPr>
              <w:t xml:space="preserve">3.у 14 </w:t>
            </w:r>
            <w:r w:rsidRPr="00032F86">
              <w:rPr>
                <w:sz w:val="24"/>
                <w:szCs w:val="24"/>
              </w:rPr>
              <w:t xml:space="preserve"> h</w:t>
            </w:r>
          </w:p>
        </w:tc>
      </w:tr>
      <w:tr w:rsidR="00013ABD" w:rsidRPr="002E4CBE" w14:paraId="15DB0DDA" w14:textId="77777777" w:rsidTr="002E4CBE">
        <w:tc>
          <w:tcPr>
            <w:tcW w:w="3192" w:type="dxa"/>
          </w:tcPr>
          <w:p w14:paraId="648C91CF" w14:textId="2F747E05" w:rsidR="00013ABD" w:rsidRPr="0059796B" w:rsidRDefault="0059796B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Прва помоћ</w:t>
            </w:r>
          </w:p>
        </w:tc>
        <w:tc>
          <w:tcPr>
            <w:tcW w:w="3192" w:type="dxa"/>
          </w:tcPr>
          <w:p w14:paraId="7FC28E0F" w14:textId="384A6557" w:rsidR="00013ABD" w:rsidRPr="0059796B" w:rsidRDefault="0059796B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3192" w:type="dxa"/>
          </w:tcPr>
          <w:p w14:paraId="65D0C9D0" w14:textId="26395531" w:rsidR="0059796B" w:rsidRPr="00FD0828" w:rsidRDefault="001B1E34" w:rsidP="00FD082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</w:t>
            </w:r>
            <w:r w:rsidR="00FD0828">
              <w:rPr>
                <w:sz w:val="24"/>
                <w:szCs w:val="24"/>
                <w:lang w:val="sr-Latn-RS"/>
              </w:rPr>
              <w:t>22.09.2023.</w:t>
            </w:r>
            <w:r w:rsidR="00FD0828">
              <w:rPr>
                <w:sz w:val="24"/>
                <w:szCs w:val="24"/>
                <w:lang w:val="sr-Cyrl-RS"/>
              </w:rPr>
              <w:t xml:space="preserve"> у</w:t>
            </w:r>
            <w:r w:rsidR="00FD0828">
              <w:rPr>
                <w:sz w:val="24"/>
                <w:szCs w:val="24"/>
              </w:rPr>
              <w:t xml:space="preserve"> </w:t>
            </w:r>
            <w:r w:rsidR="00FD0828">
              <w:rPr>
                <w:sz w:val="24"/>
                <w:szCs w:val="24"/>
                <w:lang w:val="sr-Cyrl-RS"/>
              </w:rPr>
              <w:t>16</w:t>
            </w:r>
            <w:r w:rsidR="00FD0828">
              <w:rPr>
                <w:sz w:val="24"/>
                <w:szCs w:val="24"/>
                <w:lang w:val="sr-Latn-RS"/>
              </w:rPr>
              <w:t>h</w:t>
            </w:r>
          </w:p>
        </w:tc>
      </w:tr>
      <w:tr w:rsidR="00013ABD" w:rsidRPr="002E4CBE" w14:paraId="729DF0C2" w14:textId="77777777" w:rsidTr="002E4CBE">
        <w:tc>
          <w:tcPr>
            <w:tcW w:w="3192" w:type="dxa"/>
          </w:tcPr>
          <w:p w14:paraId="0FAF1D25" w14:textId="03B8F78A" w:rsidR="00013ABD" w:rsidRPr="0059796B" w:rsidRDefault="0059796B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Енглески језик </w:t>
            </w:r>
            <w:r w:rsidR="00640EAA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192" w:type="dxa"/>
          </w:tcPr>
          <w:p w14:paraId="4BFDC9B7" w14:textId="6663EA86" w:rsidR="00013ABD" w:rsidRPr="0059796B" w:rsidRDefault="0059796B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3192" 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10.09.2023.у 17 </w:t>
            </w:r>
            <w:r>
              <w:rPr>
                <w:sz w:val="24"/>
                <w:szCs w:val="24"/>
              </w:rPr>
              <w:t>h</w:t>
            </w:r>
          </w:p>
        </w:tc>
      </w:tr>
    </w:tbl>
    <w:p w14:paraId="24BF9DFD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3ABD"/>
    <w:rsid w:val="00032F86"/>
    <w:rsid w:val="00094D0D"/>
    <w:rsid w:val="001B1E34"/>
    <w:rsid w:val="002E3C3C"/>
    <w:rsid w:val="002E4CBE"/>
    <w:rsid w:val="004926B2"/>
    <w:rsid w:val="0049606E"/>
    <w:rsid w:val="004D666A"/>
    <w:rsid w:val="0055419F"/>
    <w:rsid w:val="005807F5"/>
    <w:rsid w:val="0059796B"/>
    <w:rsid w:val="005A258B"/>
    <w:rsid w:val="005B5FF3"/>
    <w:rsid w:val="00610BA4"/>
    <w:rsid w:val="00626FB0"/>
    <w:rsid w:val="00640EAA"/>
    <w:rsid w:val="006B78A8"/>
    <w:rsid w:val="006D3CED"/>
    <w:rsid w:val="006F0CB0"/>
    <w:rsid w:val="00707214"/>
    <w:rsid w:val="00742859"/>
    <w:rsid w:val="00787B12"/>
    <w:rsid w:val="007F04F9"/>
    <w:rsid w:val="008A7F98"/>
    <w:rsid w:val="008B7BD4"/>
    <w:rsid w:val="008C5DF5"/>
    <w:rsid w:val="008F2681"/>
    <w:rsid w:val="00914479"/>
    <w:rsid w:val="0097158F"/>
    <w:rsid w:val="00B42AC7"/>
    <w:rsid w:val="00B50301"/>
    <w:rsid w:val="00B70B57"/>
    <w:rsid w:val="00B72786"/>
    <w:rsid w:val="00B919E0"/>
    <w:rsid w:val="00BC6E7C"/>
    <w:rsid w:val="00C56E16"/>
    <w:rsid w:val="00D02FCD"/>
    <w:rsid w:val="00D4175A"/>
    <w:rsid w:val="00D91D56"/>
    <w:rsid w:val="00DC4613"/>
    <w:rsid w:val="00DF7D12"/>
    <w:rsid w:val="00E24E62"/>
    <w:rsid w:val="00E30E78"/>
    <w:rsid w:val="00E91C59"/>
    <w:rsid w:val="00EC790F"/>
    <w:rsid w:val="00F94A3B"/>
    <w:rsid w:val="00FB11F1"/>
    <w:rsid w:val="00FC7D06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0B8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Office</cp:lastModifiedBy>
  <cp:revision>25</cp:revision>
  <cp:lastPrinted>2022-06-10T13:20:00Z</cp:lastPrinted>
  <dcterms:created xsi:type="dcterms:W3CDTF">2023-08-18T11:57:00Z</dcterms:created>
  <dcterms:modified xsi:type="dcterms:W3CDTF">2023-08-23T13:27:00Z</dcterms:modified>
</cp:coreProperties>
</file>