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EEC4" w14:textId="66359298" w:rsidR="0097158F" w:rsidRPr="002E4CBE" w:rsidRDefault="00867F02" w:rsidP="002E4C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СЕПТЕМБАРСКИ</w:t>
      </w:r>
      <w:r w:rsidR="002E4CBE" w:rsidRPr="002E4CBE">
        <w:rPr>
          <w:b/>
          <w:sz w:val="24"/>
          <w:szCs w:val="24"/>
        </w:rPr>
        <w:t xml:space="preserve"> ИСПИТНИ РОК</w:t>
      </w:r>
    </w:p>
    <w:p w14:paraId="6626CE5C" w14:textId="77777777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>РАСПОРЕД ИСПИТА</w:t>
      </w:r>
    </w:p>
    <w:p w14:paraId="79C794AE" w14:textId="63292755" w:rsidR="002E4CBE" w:rsidRPr="002E4CBE" w:rsidRDefault="002E4CBE" w:rsidP="002E4CBE">
      <w:pPr>
        <w:jc w:val="center"/>
        <w:rPr>
          <w:b/>
          <w:sz w:val="24"/>
          <w:szCs w:val="24"/>
        </w:rPr>
      </w:pPr>
      <w:r w:rsidRPr="002E4CBE">
        <w:rPr>
          <w:b/>
          <w:sz w:val="24"/>
          <w:szCs w:val="24"/>
        </w:rPr>
        <w:t xml:space="preserve">Струковна медицинска сестра- </w:t>
      </w:r>
      <w:r w:rsidR="00867F02">
        <w:rPr>
          <w:b/>
          <w:sz w:val="24"/>
          <w:szCs w:val="24"/>
          <w:lang w:val="sr-Cyrl-RS"/>
        </w:rPr>
        <w:t>друга</w:t>
      </w:r>
      <w:r w:rsidRPr="002E4CBE">
        <w:rPr>
          <w:b/>
          <w:sz w:val="24"/>
          <w:szCs w:val="24"/>
        </w:rPr>
        <w:t xml:space="preserve"> година</w:t>
      </w:r>
    </w:p>
    <w:tbl>
      <w:tblPr>
        <w:tblStyle w:val="TableGrid"/>
        <w:tblpPr w:leftFromText="180" w:rightFromText="180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CBE" w:rsidRPr="002E4CBE" w14:paraId="59CF0C52" w14:textId="77777777" w:rsidTr="002E4CBE">
        <w:tc>
          <w:tcPr>
            <w:tcW w:w="3192" w:type="dxa"/>
          </w:tcPr>
          <w:p w14:paraId="789FE1AD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192" w:type="dxa"/>
          </w:tcPr>
          <w:p w14:paraId="28A19D77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ПРОФЕСОР</w:t>
            </w:r>
          </w:p>
        </w:tc>
        <w:tc>
          <w:tcPr>
            <w:tcW w:w="3192" w:type="dxa"/>
          </w:tcPr>
          <w:p w14:paraId="5B229C32" w14:textId="77777777" w:rsidR="002E4CBE" w:rsidRPr="002E4CBE" w:rsidRDefault="002E4CBE" w:rsidP="002E4CBE">
            <w:pPr>
              <w:jc w:val="center"/>
              <w:rPr>
                <w:b/>
                <w:sz w:val="24"/>
                <w:szCs w:val="24"/>
              </w:rPr>
            </w:pPr>
            <w:r w:rsidRPr="002E4CBE">
              <w:rPr>
                <w:b/>
                <w:sz w:val="24"/>
                <w:szCs w:val="24"/>
              </w:rPr>
              <w:t>ДАТУМ</w:t>
            </w:r>
          </w:p>
        </w:tc>
      </w:tr>
      <w:tr w:rsidR="002E4CBE" w:rsidRPr="002E4CBE" w14:paraId="66F8740B" w14:textId="77777777" w:rsidTr="002E4CBE">
        <w:tc>
          <w:tcPr>
            <w:tcW w:w="3192" w:type="dxa"/>
          </w:tcPr>
          <w:p w14:paraId="77187DAD" w14:textId="49D0C072" w:rsidR="002E4CBE" w:rsidRPr="002C6EFC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 2</w:t>
            </w:r>
          </w:p>
        </w:tc>
        <w:tc>
          <w:tcPr>
            <w:tcW w:w="3192" w:type="dxa"/>
          </w:tcPr>
          <w:p w14:paraId="019A5887" w14:textId="4EA6E653" w:rsidR="002E4CBE" w:rsidRPr="00F83BB4" w:rsidRDefault="00357B55" w:rsidP="00F83BB4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</w:t>
            </w:r>
            <w:r w:rsidR="00867F02">
              <w:rPr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92" w:type="dxa"/>
          </w:tcPr>
          <w:p w14:paraId="35505C7A" w14:textId="5C7314D2" w:rsidR="002E4CBE" w:rsidRPr="00D74BDF" w:rsidRDefault="00D74BDF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10.09.2023. у 16 и 30</w:t>
            </w:r>
          </w:p>
        </w:tc>
      </w:tr>
      <w:tr w:rsidR="002E4CBE" w:rsidRPr="002E4CBE" w14:paraId="121DA2A1" w14:textId="77777777" w:rsidTr="002E4CBE">
        <w:tc>
          <w:tcPr>
            <w:tcW w:w="3192" w:type="dxa"/>
          </w:tcPr>
          <w:p w14:paraId="6488C9A2" w14:textId="02048588" w:rsidR="002E4CBE" w:rsidRPr="002C6EFC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Физиолошки механизми стреса и адаптације</w:t>
            </w:r>
          </w:p>
        </w:tc>
        <w:tc>
          <w:tcPr>
            <w:tcW w:w="3192" w:type="dxa"/>
          </w:tcPr>
          <w:p w14:paraId="627E6BCD" w14:textId="0A8C3D61" w:rsidR="002E4CBE" w:rsidRPr="002C6EFC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Угљеша јовичић</w:t>
            </w:r>
          </w:p>
        </w:tc>
        <w:tc>
          <w:tcPr>
            <w:tcW w:w="3192" w:type="dxa"/>
          </w:tcPr>
          <w:p w14:paraId="71E24FD5" w14:textId="6B1F8001" w:rsidR="002E4CBE" w:rsidRPr="00216836" w:rsidRDefault="001A7D11" w:rsidP="002E4CBE">
            <w:pPr>
              <w:jc w:val="center"/>
              <w:rPr>
                <w:sz w:val="24"/>
                <w:szCs w:val="24"/>
                <w:lang w:val="sr-Cyrl-RS"/>
              </w:rPr>
            </w:pPr>
            <w:r w:rsidRPr="00216836">
              <w:rPr>
                <w:sz w:val="24"/>
                <w:szCs w:val="24"/>
                <w:lang w:val="sr-Cyrl-RS"/>
              </w:rPr>
              <w:t>14.09.2023. у 16</w:t>
            </w:r>
            <w:r w:rsidRPr="00216836">
              <w:rPr>
                <w:sz w:val="24"/>
                <w:szCs w:val="24"/>
              </w:rPr>
              <w:t>h</w:t>
            </w:r>
          </w:p>
        </w:tc>
      </w:tr>
      <w:tr w:rsidR="002E4CBE" w:rsidRPr="002E4CBE" w14:paraId="5FC0600B" w14:textId="77777777" w:rsidTr="002E4CBE">
        <w:tc>
          <w:tcPr>
            <w:tcW w:w="3192" w:type="dxa"/>
          </w:tcPr>
          <w:p w14:paraId="15F4C4E5" w14:textId="6061705E" w:rsidR="002C6EFC" w:rsidRPr="002C6EFC" w:rsidRDefault="00357B55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</w:t>
            </w:r>
            <w:r w:rsidR="00867F02">
              <w:rPr>
                <w:sz w:val="24"/>
                <w:szCs w:val="24"/>
                <w:lang w:val="sr-Cyrl-RS"/>
              </w:rPr>
              <w:t xml:space="preserve">Фармакологија са </w:t>
            </w:r>
            <w:r>
              <w:rPr>
                <w:sz w:val="24"/>
                <w:szCs w:val="24"/>
                <w:lang w:val="sr-Cyrl-RS"/>
              </w:rPr>
              <w:t xml:space="preserve">       </w:t>
            </w:r>
            <w:r w:rsidR="00867F02">
              <w:rPr>
                <w:sz w:val="24"/>
                <w:szCs w:val="24"/>
                <w:lang w:val="sr-Cyrl-RS"/>
              </w:rPr>
              <w:t>токсикологијом</w:t>
            </w:r>
          </w:p>
        </w:tc>
        <w:tc>
          <w:tcPr>
            <w:tcW w:w="3192" w:type="dxa"/>
          </w:tcPr>
          <w:p w14:paraId="30F56C71" w14:textId="77777777" w:rsidR="002E4CBE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Немања Ранчић</w:t>
            </w:r>
          </w:p>
          <w:p w14:paraId="25D4115A" w14:textId="1142D96F" w:rsidR="00867F02" w:rsidRPr="002C6EFC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192" w:type="dxa"/>
          </w:tcPr>
          <w:p w14:paraId="4DB62543" w14:textId="0BF73C66" w:rsidR="002E4CBE" w:rsidRPr="007579AD" w:rsidRDefault="00216836" w:rsidP="007579A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          </w:t>
            </w:r>
            <w:r w:rsidR="001A7D11">
              <w:rPr>
                <w:sz w:val="24"/>
                <w:szCs w:val="24"/>
                <w:lang w:val="sr-Cyrl-RS"/>
              </w:rPr>
              <w:t>11.09.2023.</w:t>
            </w:r>
            <w:r w:rsidR="001A7D11" w:rsidRPr="001A7D11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1A7D11" w:rsidRPr="008A1490">
              <w:rPr>
                <w:sz w:val="24"/>
                <w:szCs w:val="24"/>
                <w:lang w:val="sr-Cyrl-RS"/>
              </w:rPr>
              <w:t>у 16</w:t>
            </w:r>
            <w:r w:rsidR="001A7D11" w:rsidRPr="008A1490">
              <w:rPr>
                <w:sz w:val="24"/>
                <w:szCs w:val="24"/>
              </w:rPr>
              <w:t>h</w:t>
            </w:r>
          </w:p>
        </w:tc>
      </w:tr>
      <w:tr w:rsidR="002E4CBE" w:rsidRPr="002E4CBE" w14:paraId="32B831AD" w14:textId="77777777" w:rsidTr="002E4CBE">
        <w:tc>
          <w:tcPr>
            <w:tcW w:w="3192" w:type="dxa"/>
          </w:tcPr>
          <w:p w14:paraId="723164A1" w14:textId="675994D2" w:rsidR="002E4CBE" w:rsidRPr="002C6EFC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Палијативно збрињавање и менаџмент бола</w:t>
            </w:r>
          </w:p>
        </w:tc>
        <w:tc>
          <w:tcPr>
            <w:tcW w:w="3192" w:type="dxa"/>
          </w:tcPr>
          <w:p w14:paraId="6BEE5E23" w14:textId="5AC6B9F7" w:rsidR="002E4CBE" w:rsidRPr="002C6EFC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Зоран Ћосић</w:t>
            </w:r>
          </w:p>
        </w:tc>
        <w:tc>
          <w:tcPr>
            <w:tcW w:w="3192" w:type="dxa"/>
          </w:tcPr>
          <w:p w14:paraId="7C7F1792" w14:textId="478D9924" w:rsidR="002E4CBE" w:rsidRPr="00532CC7" w:rsidRDefault="00532CC7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06.09.2023.</w:t>
            </w:r>
            <w:r w:rsidRPr="008A1490">
              <w:rPr>
                <w:sz w:val="24"/>
                <w:szCs w:val="24"/>
                <w:lang w:val="sr-Cyrl-RS"/>
              </w:rPr>
              <w:t>у 1</w:t>
            </w:r>
            <w:r>
              <w:rPr>
                <w:sz w:val="24"/>
                <w:szCs w:val="24"/>
                <w:lang w:val="sr-Cyrl-RS"/>
              </w:rPr>
              <w:t>5 и 30</w:t>
            </w:r>
            <w:r w:rsidRPr="008A1490">
              <w:rPr>
                <w:sz w:val="24"/>
                <w:szCs w:val="24"/>
              </w:rPr>
              <w:t>h</w:t>
            </w:r>
          </w:p>
        </w:tc>
      </w:tr>
      <w:tr w:rsidR="002E4CBE" w:rsidRPr="002E4CBE" w14:paraId="7B3C1754" w14:textId="77777777" w:rsidTr="002E4CBE">
        <w:tc>
          <w:tcPr>
            <w:tcW w:w="3192" w:type="dxa"/>
          </w:tcPr>
          <w:p w14:paraId="5F569A94" w14:textId="4DDF1E8A" w:rsidR="002E4CBE" w:rsidRPr="002C6EFC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Инфективне болести са здравственом негом у инфектологији</w:t>
            </w:r>
          </w:p>
        </w:tc>
        <w:tc>
          <w:tcPr>
            <w:tcW w:w="3192" w:type="dxa"/>
          </w:tcPr>
          <w:p w14:paraId="18750CB7" w14:textId="2F7341ED" w:rsidR="002E4CBE" w:rsidRPr="002C6EFC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Иван Рајковић</w:t>
            </w:r>
          </w:p>
        </w:tc>
        <w:tc>
          <w:tcPr>
            <w:tcW w:w="3192" w:type="dxa"/>
          </w:tcPr>
          <w:p w14:paraId="7FBC70B0" w14:textId="44269737" w:rsidR="00314A06" w:rsidRPr="002C6EFC" w:rsidRDefault="00FC751E" w:rsidP="001E0A7F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08.09.2023 </w:t>
            </w:r>
            <w:r w:rsidRPr="008A1490">
              <w:rPr>
                <w:sz w:val="24"/>
                <w:szCs w:val="24"/>
                <w:lang w:val="sr-Cyrl-RS"/>
              </w:rPr>
              <w:t xml:space="preserve"> у 16</w:t>
            </w:r>
            <w:r w:rsidRPr="008A1490">
              <w:rPr>
                <w:sz w:val="24"/>
                <w:szCs w:val="24"/>
              </w:rPr>
              <w:t>h</w:t>
            </w:r>
          </w:p>
        </w:tc>
      </w:tr>
      <w:tr w:rsidR="002E4CBE" w:rsidRPr="002E4CBE" w14:paraId="3E34780A" w14:textId="77777777" w:rsidTr="002E4CBE">
        <w:tc>
          <w:tcPr>
            <w:tcW w:w="3192" w:type="dxa"/>
          </w:tcPr>
          <w:p w14:paraId="4B57FA69" w14:textId="4A893C3A" w:rsidR="002E4CBE" w:rsidRPr="002C6EFC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Здравствена нега 2</w:t>
            </w:r>
          </w:p>
        </w:tc>
        <w:tc>
          <w:tcPr>
            <w:tcW w:w="3192" w:type="dxa"/>
          </w:tcPr>
          <w:p w14:paraId="092E6298" w14:textId="74C2A075" w:rsidR="00867F02" w:rsidRPr="002C6EFC" w:rsidRDefault="00867F02" w:rsidP="00867F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Ивана Ђурић Филиповић</w:t>
            </w:r>
          </w:p>
        </w:tc>
        <w:tc>
          <w:tcPr>
            <w:tcW w:w="3192" w:type="dxa"/>
          </w:tcPr>
          <w:p w14:paraId="0B5104DE" w14:textId="71D2A29D" w:rsidR="00601DEF" w:rsidRPr="00903DC0" w:rsidRDefault="00903DC0" w:rsidP="007A2DDC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04.09.2023.</w:t>
            </w:r>
          </w:p>
        </w:tc>
      </w:tr>
      <w:tr w:rsidR="00797CE3" w:rsidRPr="002E4CBE" w14:paraId="0508E781" w14:textId="77777777" w:rsidTr="002E4CBE">
        <w:tc>
          <w:tcPr>
            <w:tcW w:w="3192" w:type="dxa"/>
          </w:tcPr>
          <w:p w14:paraId="25E02F15" w14:textId="7AC9C655" w:rsidR="00797CE3" w:rsidRPr="007A2DDC" w:rsidRDefault="00867F02" w:rsidP="00867F02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Сестринске процедуре</w:t>
            </w:r>
          </w:p>
        </w:tc>
        <w:tc>
          <w:tcPr>
            <w:tcW w:w="3192" w:type="dxa"/>
          </w:tcPr>
          <w:p w14:paraId="247AF985" w14:textId="13A34783" w:rsidR="002A008D" w:rsidRPr="007A2DDC" w:rsidRDefault="00867F02" w:rsidP="002A008D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Сандра Тепић Чабаркапа</w:t>
            </w:r>
          </w:p>
        </w:tc>
        <w:tc>
          <w:tcPr>
            <w:tcW w:w="3192" w:type="dxa"/>
          </w:tcPr>
          <w:p w14:paraId="69816191" w14:textId="272D9DB6" w:rsidR="00797CE3" w:rsidRDefault="002A008D" w:rsidP="002B12A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</w:t>
            </w:r>
            <w:r w:rsidR="0037289D">
              <w:rPr>
                <w:sz w:val="24"/>
                <w:szCs w:val="24"/>
                <w:lang w:val="sr-Cyrl-RS"/>
              </w:rPr>
              <w:t>7</w:t>
            </w:r>
            <w:r>
              <w:rPr>
                <w:sz w:val="24"/>
                <w:szCs w:val="24"/>
                <w:lang w:val="sr-Cyrl-RS"/>
              </w:rPr>
              <w:t>.0</w:t>
            </w:r>
            <w:r w:rsidR="0037289D">
              <w:rPr>
                <w:sz w:val="24"/>
                <w:szCs w:val="24"/>
                <w:lang w:val="sr-Cyrl-RS"/>
              </w:rPr>
              <w:t>9</w:t>
            </w:r>
            <w:r>
              <w:rPr>
                <w:sz w:val="24"/>
                <w:szCs w:val="24"/>
                <w:lang w:val="sr-Cyrl-RS"/>
              </w:rPr>
              <w:t>.202</w:t>
            </w:r>
            <w:r w:rsidR="0037289D">
              <w:rPr>
                <w:sz w:val="24"/>
                <w:szCs w:val="24"/>
                <w:lang w:val="sr-Cyrl-RS"/>
              </w:rPr>
              <w:t>3</w:t>
            </w:r>
            <w:r>
              <w:rPr>
                <w:sz w:val="24"/>
                <w:szCs w:val="24"/>
                <w:lang w:val="sr-Cyrl-RS"/>
              </w:rPr>
              <w:t>.</w:t>
            </w:r>
            <w:r w:rsidR="00FE4577" w:rsidRPr="008A1490">
              <w:rPr>
                <w:sz w:val="24"/>
                <w:szCs w:val="24"/>
                <w:lang w:val="sr-Cyrl-RS"/>
              </w:rPr>
              <w:t xml:space="preserve"> у 16</w:t>
            </w:r>
            <w:r w:rsidR="00FE4577" w:rsidRPr="008A1490">
              <w:rPr>
                <w:sz w:val="24"/>
                <w:szCs w:val="24"/>
              </w:rPr>
              <w:t>h</w:t>
            </w:r>
            <w:r w:rsidR="00FE4577">
              <w:rPr>
                <w:sz w:val="24"/>
                <w:szCs w:val="24"/>
                <w:lang w:val="sr-Cyrl-RS"/>
              </w:rPr>
              <w:t xml:space="preserve">  </w:t>
            </w:r>
          </w:p>
          <w:p w14:paraId="1CC32255" w14:textId="5B533A64" w:rsidR="002A008D" w:rsidRPr="002A008D" w:rsidRDefault="002A008D" w:rsidP="0037289D">
            <w:pPr>
              <w:rPr>
                <w:sz w:val="24"/>
                <w:szCs w:val="24"/>
                <w:lang w:val="sr-Latn-RS"/>
              </w:rPr>
            </w:pPr>
          </w:p>
        </w:tc>
      </w:tr>
      <w:tr w:rsidR="00797CE3" w:rsidRPr="002E4CBE" w14:paraId="59336287" w14:textId="77777777" w:rsidTr="005251B1">
        <w:trPr>
          <w:trHeight w:val="1187"/>
        </w:trPr>
        <w:tc>
          <w:tcPr>
            <w:tcW w:w="3192" w:type="dxa"/>
          </w:tcPr>
          <w:p w14:paraId="41A6046C" w14:textId="6326A9F2" w:rsidR="00797CE3" w:rsidRPr="002A008D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Ортопедија и трауматологија</w:t>
            </w:r>
          </w:p>
        </w:tc>
        <w:tc>
          <w:tcPr>
            <w:tcW w:w="3192" w:type="dxa"/>
          </w:tcPr>
          <w:p w14:paraId="48BF9C03" w14:textId="77777777" w:rsidR="002A008D" w:rsidRDefault="00867F02" w:rsidP="00050C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Душанка Милошевић</w:t>
            </w:r>
          </w:p>
          <w:p w14:paraId="190484CB" w14:textId="7578153A" w:rsidR="00844607" w:rsidRPr="002A008D" w:rsidRDefault="00844607" w:rsidP="00050C2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Владимир Милосављевић</w:t>
            </w:r>
          </w:p>
        </w:tc>
        <w:tc>
          <w:tcPr>
            <w:tcW w:w="3192" w:type="dxa"/>
          </w:tcPr>
          <w:p w14:paraId="5553E2C6" w14:textId="77777777" w:rsidR="002A008D" w:rsidRPr="00216836" w:rsidRDefault="00903DC0" w:rsidP="002B12A2">
            <w:pPr>
              <w:jc w:val="center"/>
              <w:rPr>
                <w:sz w:val="24"/>
                <w:szCs w:val="24"/>
                <w:lang w:val="sr-Cyrl-RS"/>
              </w:rPr>
            </w:pPr>
            <w:r w:rsidRPr="00903DC0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216836">
              <w:rPr>
                <w:sz w:val="24"/>
                <w:szCs w:val="24"/>
                <w:lang w:val="sr-Cyrl-RS"/>
              </w:rPr>
              <w:t>05.09.2023. у 16</w:t>
            </w:r>
            <w:r w:rsidRPr="00216836">
              <w:rPr>
                <w:sz w:val="24"/>
                <w:szCs w:val="24"/>
              </w:rPr>
              <w:t>h</w:t>
            </w:r>
            <w:r w:rsidR="00844607" w:rsidRPr="00216836">
              <w:rPr>
                <w:sz w:val="24"/>
                <w:szCs w:val="24"/>
                <w:lang w:val="sr-Cyrl-RS"/>
              </w:rPr>
              <w:t>-практични део</w:t>
            </w:r>
          </w:p>
          <w:p w14:paraId="41892A2D" w14:textId="77777777" w:rsidR="00844607" w:rsidRDefault="00844607" w:rsidP="002B12A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07.09.2023. у 16</w:t>
            </w:r>
            <w:r>
              <w:rPr>
                <w:sz w:val="24"/>
                <w:szCs w:val="24"/>
              </w:rPr>
              <w:t>h</w:t>
            </w:r>
          </w:p>
          <w:p w14:paraId="5D672641" w14:textId="117FBB6B" w:rsidR="00844607" w:rsidRPr="00844607" w:rsidRDefault="00844607" w:rsidP="002B12A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теоријски део</w:t>
            </w:r>
          </w:p>
        </w:tc>
      </w:tr>
      <w:tr w:rsidR="00797CE3" w:rsidRPr="002E4CBE" w14:paraId="671AFF15" w14:textId="77777777" w:rsidTr="002E4CBE">
        <w:tc>
          <w:tcPr>
            <w:tcW w:w="3192" w:type="dxa"/>
          </w:tcPr>
          <w:p w14:paraId="2357C9DC" w14:textId="5948B737" w:rsidR="00797CE3" w:rsidRPr="007D77C0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Етика са филозофијом сестринства</w:t>
            </w:r>
          </w:p>
        </w:tc>
        <w:tc>
          <w:tcPr>
            <w:tcW w:w="3192" w:type="dxa"/>
          </w:tcPr>
          <w:p w14:paraId="79E7B736" w14:textId="41ECC398" w:rsidR="00797CE3" w:rsidRPr="007D77C0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Маринко Џудовић</w:t>
            </w:r>
          </w:p>
        </w:tc>
        <w:tc>
          <w:tcPr>
            <w:tcW w:w="3192" w:type="dxa"/>
          </w:tcPr>
          <w:p w14:paraId="496C9EF5" w14:textId="4A76315C" w:rsidR="007D77C0" w:rsidRPr="008A1490" w:rsidRDefault="008A1490" w:rsidP="002B12A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13.09.2023.</w:t>
            </w:r>
            <w:r w:rsidRPr="00903DC0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A1490">
              <w:rPr>
                <w:sz w:val="24"/>
                <w:szCs w:val="24"/>
                <w:lang w:val="sr-Cyrl-RS"/>
              </w:rPr>
              <w:t>у 16</w:t>
            </w:r>
            <w:r w:rsidRPr="008A1490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sr-Cyrl-RS"/>
              </w:rPr>
              <w:t xml:space="preserve">  </w:t>
            </w:r>
          </w:p>
        </w:tc>
      </w:tr>
      <w:tr w:rsidR="00797CE3" w:rsidRPr="002E4CBE" w14:paraId="06C547C9" w14:textId="77777777" w:rsidTr="002E4CBE">
        <w:tc>
          <w:tcPr>
            <w:tcW w:w="3192" w:type="dxa"/>
          </w:tcPr>
          <w:p w14:paraId="11B8BFEB" w14:textId="4FDB4ED0" w:rsidR="00797CE3" w:rsidRPr="007D77C0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Прва помоћ</w:t>
            </w:r>
          </w:p>
        </w:tc>
        <w:tc>
          <w:tcPr>
            <w:tcW w:w="3192" w:type="dxa"/>
          </w:tcPr>
          <w:p w14:paraId="77A75470" w14:textId="29F46FC7" w:rsidR="00797CE3" w:rsidRPr="007D77C0" w:rsidRDefault="00867F02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Маја Стојановић</w:t>
            </w:r>
          </w:p>
        </w:tc>
        <w:tc>
          <w:tcPr>
            <w:tcW w:w="3192" w:type="dxa"/>
          </w:tcPr>
          <w:p w14:paraId="695F441F" w14:textId="7417AFBC" w:rsidR="007D77C0" w:rsidRPr="007D77C0" w:rsidRDefault="00114525" w:rsidP="002B12A2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22.09.2023.</w:t>
            </w:r>
            <w:r w:rsidRPr="001A7D11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8A1490">
              <w:rPr>
                <w:sz w:val="24"/>
                <w:szCs w:val="24"/>
                <w:lang w:val="sr-Cyrl-RS"/>
              </w:rPr>
              <w:t>у 16</w:t>
            </w:r>
            <w:r w:rsidRPr="008A1490">
              <w:rPr>
                <w:sz w:val="24"/>
                <w:szCs w:val="24"/>
              </w:rPr>
              <w:t>h</w:t>
            </w:r>
          </w:p>
        </w:tc>
      </w:tr>
      <w:tr w:rsidR="00797CE3" w:rsidRPr="002E4CBE" w14:paraId="048AAEC5" w14:textId="77777777" w:rsidTr="002E4CBE">
        <w:tc>
          <w:tcPr>
            <w:tcW w:w="3192" w:type="dxa"/>
          </w:tcPr>
          <w:p w14:paraId="595F9A6C" w14:textId="5B8EF54E" w:rsidR="00797CE3" w:rsidRPr="007D77C0" w:rsidRDefault="00867F02" w:rsidP="00357B55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Енглески језик 3</w:t>
            </w:r>
          </w:p>
        </w:tc>
        <w:tc>
          <w:tcPr>
            <w:tcW w:w="3192" w:type="dxa"/>
          </w:tcPr>
          <w:p w14:paraId="43B4081C" w14:textId="1B22BE0C" w:rsidR="00797CE3" w:rsidRPr="007D77C0" w:rsidRDefault="00D83FE3" w:rsidP="002E4CBE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Ведрана Станојевић</w:t>
            </w:r>
          </w:p>
        </w:tc>
        <w:tc>
          <w:tcPr>
            <w:tcW w:w="3192" w:type="dxa"/>
          </w:tcPr>
          <w:p w14:paraId="6CA80312" w14:textId="701BE6DC" w:rsidR="007D77C0" w:rsidRPr="007D77C0" w:rsidRDefault="00787A36" w:rsidP="002B12A2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10.09.2023. у 17</w:t>
            </w:r>
            <w:r>
              <w:rPr>
                <w:sz w:val="24"/>
                <w:szCs w:val="24"/>
              </w:rPr>
              <w:t>h</w:t>
            </w:r>
          </w:p>
        </w:tc>
      </w:tr>
    </w:tbl>
    <w:p w14:paraId="7DEDE4BB" w14:textId="77777777" w:rsidR="002E4CBE" w:rsidRDefault="002E4CBE" w:rsidP="002E4CBE">
      <w:pPr>
        <w:jc w:val="center"/>
        <w:rPr>
          <w:sz w:val="24"/>
          <w:szCs w:val="24"/>
        </w:rPr>
      </w:pPr>
    </w:p>
    <w:p w14:paraId="2A6CD69E" w14:textId="77777777" w:rsidR="002E4CBE" w:rsidRPr="002E4CBE" w:rsidRDefault="002E4CBE" w:rsidP="002E4CBE">
      <w:pPr>
        <w:jc w:val="center"/>
        <w:rPr>
          <w:sz w:val="24"/>
          <w:szCs w:val="24"/>
        </w:rPr>
      </w:pPr>
    </w:p>
    <w:sectPr w:rsidR="002E4CBE" w:rsidRPr="002E4CBE" w:rsidSect="0097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681"/>
    <w:rsid w:val="00011099"/>
    <w:rsid w:val="00027A90"/>
    <w:rsid w:val="00050C25"/>
    <w:rsid w:val="00114525"/>
    <w:rsid w:val="001A7D11"/>
    <w:rsid w:val="001E0A7F"/>
    <w:rsid w:val="00216836"/>
    <w:rsid w:val="002A008D"/>
    <w:rsid w:val="002B12A2"/>
    <w:rsid w:val="002C6EFC"/>
    <w:rsid w:val="002E3C3C"/>
    <w:rsid w:val="002E4CBE"/>
    <w:rsid w:val="00314A06"/>
    <w:rsid w:val="0035544A"/>
    <w:rsid w:val="00357B55"/>
    <w:rsid w:val="0036088F"/>
    <w:rsid w:val="0037289D"/>
    <w:rsid w:val="0038655F"/>
    <w:rsid w:val="00441204"/>
    <w:rsid w:val="005251B1"/>
    <w:rsid w:val="00532CC7"/>
    <w:rsid w:val="00541C41"/>
    <w:rsid w:val="005B5FF3"/>
    <w:rsid w:val="00601DEF"/>
    <w:rsid w:val="00610BA4"/>
    <w:rsid w:val="00616CA3"/>
    <w:rsid w:val="00626FB0"/>
    <w:rsid w:val="00707214"/>
    <w:rsid w:val="007579AD"/>
    <w:rsid w:val="00787A36"/>
    <w:rsid w:val="00797CE3"/>
    <w:rsid w:val="007A2DDC"/>
    <w:rsid w:val="007A7BA5"/>
    <w:rsid w:val="007D77C0"/>
    <w:rsid w:val="00844607"/>
    <w:rsid w:val="00867F02"/>
    <w:rsid w:val="008A1490"/>
    <w:rsid w:val="008C5DF5"/>
    <w:rsid w:val="008F2681"/>
    <w:rsid w:val="00903DC0"/>
    <w:rsid w:val="0097158F"/>
    <w:rsid w:val="009F4099"/>
    <w:rsid w:val="00A66471"/>
    <w:rsid w:val="00B5159A"/>
    <w:rsid w:val="00B64F4A"/>
    <w:rsid w:val="00B72786"/>
    <w:rsid w:val="00BD7F54"/>
    <w:rsid w:val="00D01968"/>
    <w:rsid w:val="00D142DC"/>
    <w:rsid w:val="00D74BDF"/>
    <w:rsid w:val="00D83FE3"/>
    <w:rsid w:val="00D91D56"/>
    <w:rsid w:val="00DD31FD"/>
    <w:rsid w:val="00F83BB4"/>
    <w:rsid w:val="00F94A3B"/>
    <w:rsid w:val="00FC751E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387F"/>
  <w15:docId w15:val="{7F91247F-6DF1-4C7C-96A3-CC9656AE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AEducativa</dc:creator>
  <cp:lastModifiedBy>Office</cp:lastModifiedBy>
  <cp:revision>25</cp:revision>
  <cp:lastPrinted>2022-06-10T12:08:00Z</cp:lastPrinted>
  <dcterms:created xsi:type="dcterms:W3CDTF">2023-08-18T12:01:00Z</dcterms:created>
  <dcterms:modified xsi:type="dcterms:W3CDTF">2023-08-23T13:24:00Z</dcterms:modified>
</cp:coreProperties>
</file>