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300A" w14:textId="77777777" w:rsidR="005B692A" w:rsidRDefault="005B692A" w:rsidP="0019758A">
      <w:pPr>
        <w:tabs>
          <w:tab w:val="left" w:pos="1425"/>
        </w:tabs>
        <w:rPr>
          <w:sz w:val="24"/>
          <w:szCs w:val="24"/>
          <w:lang w:val="sr-Cyrl-RS"/>
        </w:rPr>
      </w:pPr>
    </w:p>
    <w:p w14:paraId="5849DDB4" w14:textId="77777777" w:rsidR="00355AD1" w:rsidRPr="000F12C9" w:rsidRDefault="00853138" w:rsidP="000F12C9">
      <w:pPr>
        <w:tabs>
          <w:tab w:val="left" w:pos="1425"/>
        </w:tabs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</w:t>
      </w:r>
      <w:r w:rsidR="000F12C9">
        <w:rPr>
          <w:b/>
          <w:bCs/>
          <w:sz w:val="24"/>
          <w:szCs w:val="24"/>
          <w:lang w:val="sr-Latn-RS"/>
        </w:rPr>
        <w:t xml:space="preserve">  </w:t>
      </w:r>
      <w:r w:rsidR="00322DAF">
        <w:rPr>
          <w:b/>
          <w:bCs/>
          <w:sz w:val="24"/>
          <w:szCs w:val="24"/>
          <w:lang w:val="sr-Cyrl-RS"/>
        </w:rPr>
        <w:t xml:space="preserve">   Мастер струковни физиотерапеут (МСФТ) / ПРВА година студија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2947"/>
        <w:gridCol w:w="1794"/>
        <w:gridCol w:w="1560"/>
      </w:tblGrid>
      <w:tr w:rsidR="00534F43" w14:paraId="4EB8E6C3" w14:textId="77777777" w:rsidTr="00534F43">
        <w:tc>
          <w:tcPr>
            <w:tcW w:w="2715" w:type="dxa"/>
          </w:tcPr>
          <w:p w14:paraId="24CB15B6" w14:textId="77777777" w:rsidR="00534F43" w:rsidRDefault="00534F43" w:rsidP="00B62424">
            <w:pPr>
              <w:tabs>
                <w:tab w:val="left" w:pos="2520"/>
              </w:tabs>
              <w:rPr>
                <w:sz w:val="24"/>
                <w:szCs w:val="24"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     </w:t>
            </w:r>
            <w:r w:rsidRPr="00AD0345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2947" w:type="dxa"/>
          </w:tcPr>
          <w:p w14:paraId="1E0CC05C" w14:textId="77777777" w:rsidR="00534F43" w:rsidRDefault="00534F43" w:rsidP="00B62424">
            <w:pPr>
              <w:tabs>
                <w:tab w:val="left" w:pos="2520"/>
              </w:tabs>
              <w:rPr>
                <w:sz w:val="24"/>
                <w:szCs w:val="24"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</w:t>
            </w:r>
            <w:r w:rsidRPr="00AD0345">
              <w:rPr>
                <w:b/>
                <w:bCs/>
                <w:lang w:val="sr-Cyrl-RS"/>
              </w:rPr>
              <w:t>Професор</w:t>
            </w:r>
            <w:r>
              <w:rPr>
                <w:b/>
                <w:bCs/>
                <w:lang w:val="sr-Cyrl-RS"/>
              </w:rPr>
              <w:t>и</w:t>
            </w:r>
            <w:r w:rsidRPr="00AD0345">
              <w:rPr>
                <w:b/>
                <w:bCs/>
                <w:lang w:val="sr-Cyrl-RS"/>
              </w:rPr>
              <w:t>/</w:t>
            </w:r>
            <w:r>
              <w:rPr>
                <w:b/>
                <w:bCs/>
                <w:lang w:val="sr-Cyrl-RS"/>
              </w:rPr>
              <w:t>Професор</w:t>
            </w:r>
            <w:r w:rsidRPr="00AD0345">
              <w:rPr>
                <w:b/>
                <w:bCs/>
                <w:lang w:val="sr-Cyrl-RS"/>
              </w:rPr>
              <w:t>к</w:t>
            </w:r>
            <w:r>
              <w:rPr>
                <w:b/>
                <w:bCs/>
                <w:lang w:val="sr-Cyrl-RS"/>
              </w:rPr>
              <w:t>е</w:t>
            </w:r>
          </w:p>
        </w:tc>
        <w:tc>
          <w:tcPr>
            <w:tcW w:w="1794" w:type="dxa"/>
          </w:tcPr>
          <w:p w14:paraId="6A3C49B5" w14:textId="77777777" w:rsidR="00534F43" w:rsidRDefault="00534F43" w:rsidP="00B62424">
            <w:pPr>
              <w:tabs>
                <w:tab w:val="left" w:pos="2520"/>
              </w:tabs>
              <w:rPr>
                <w:sz w:val="24"/>
                <w:szCs w:val="24"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</w:t>
            </w:r>
            <w:r w:rsidRPr="00AD0345">
              <w:rPr>
                <w:b/>
                <w:bCs/>
                <w:lang w:val="sr-Cyrl-RS"/>
              </w:rPr>
              <w:t>Термини</w:t>
            </w:r>
          </w:p>
        </w:tc>
        <w:tc>
          <w:tcPr>
            <w:tcW w:w="1560" w:type="dxa"/>
          </w:tcPr>
          <w:p w14:paraId="25E49F1D" w14:textId="77777777" w:rsidR="00534F43" w:rsidRDefault="00534F43" w:rsidP="00B62424">
            <w:pPr>
              <w:tabs>
                <w:tab w:val="left" w:pos="2520"/>
              </w:tabs>
              <w:rPr>
                <w:b/>
                <w:bCs/>
                <w:lang w:val="sr-Cyrl-RS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0D0AE6">
              <w:rPr>
                <w:b/>
                <w:bCs/>
                <w:sz w:val="24"/>
                <w:szCs w:val="24"/>
              </w:rPr>
              <w:t xml:space="preserve">ID </w:t>
            </w:r>
            <w:r w:rsidRPr="000D0AE6">
              <w:rPr>
                <w:b/>
                <w:bCs/>
                <w:sz w:val="24"/>
                <w:szCs w:val="24"/>
                <w:lang w:val="sr-Cyrl-RS"/>
              </w:rPr>
              <w:t xml:space="preserve">код </w:t>
            </w:r>
            <w:r w:rsidRPr="000D0AE6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534F43" w14:paraId="5F030B39" w14:textId="77777777" w:rsidTr="00534F43">
        <w:tc>
          <w:tcPr>
            <w:tcW w:w="2715" w:type="dxa"/>
          </w:tcPr>
          <w:p w14:paraId="2679AEC4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Методологија истраживања у физиотерапији</w:t>
            </w:r>
          </w:p>
        </w:tc>
        <w:tc>
          <w:tcPr>
            <w:tcW w:w="2947" w:type="dxa"/>
          </w:tcPr>
          <w:p w14:paraId="25326C92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A7BEEF0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1794" w:type="dxa"/>
          </w:tcPr>
          <w:p w14:paraId="1F8A351F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1424A820" w14:textId="77777777" w:rsidR="00534F43" w:rsidRDefault="004F784D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 w:rsidR="00534F43">
              <w:rPr>
                <w:sz w:val="24"/>
                <w:szCs w:val="24"/>
                <w:lang w:val="sr-Cyrl-RS"/>
              </w:rPr>
              <w:t>торак 18</w:t>
            </w:r>
            <w:r w:rsidR="00534F43">
              <w:rPr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14:paraId="5D52A080" w14:textId="77777777" w:rsidR="00C42DAC" w:rsidRDefault="00C42DAC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45E43647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4838277527</w:t>
            </w:r>
          </w:p>
        </w:tc>
      </w:tr>
      <w:tr w:rsidR="00534F43" w14:paraId="274F8189" w14:textId="77777777" w:rsidTr="00534F43">
        <w:tc>
          <w:tcPr>
            <w:tcW w:w="2715" w:type="dxa"/>
          </w:tcPr>
          <w:p w14:paraId="12D263D9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Медицина ванредних догађаја</w:t>
            </w:r>
          </w:p>
        </w:tc>
        <w:tc>
          <w:tcPr>
            <w:tcW w:w="2947" w:type="dxa"/>
          </w:tcPr>
          <w:p w14:paraId="2C4D4304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Славица Вучинић</w:t>
            </w:r>
          </w:p>
          <w:p w14:paraId="2B10B95C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94" w:type="dxa"/>
          </w:tcPr>
          <w:p w14:paraId="3BA3CE25" w14:textId="77777777" w:rsidR="00534F43" w:rsidRDefault="004F784D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534F43">
              <w:rPr>
                <w:sz w:val="24"/>
                <w:szCs w:val="24"/>
                <w:lang w:val="sr-Cyrl-RS"/>
              </w:rPr>
              <w:t>етак 16</w:t>
            </w:r>
            <w:r w:rsidR="00534F43">
              <w:rPr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14:paraId="16284579" w14:textId="77777777" w:rsidR="00534F43" w:rsidRDefault="00534F43" w:rsidP="00534F43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7286037754</w:t>
            </w:r>
          </w:p>
          <w:p w14:paraId="21FDF93E" w14:textId="77777777" w:rsidR="00534F43" w:rsidRDefault="00534F43" w:rsidP="00534F43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pass</w:t>
            </w:r>
            <w:r>
              <w:rPr>
                <w:sz w:val="24"/>
                <w:szCs w:val="24"/>
                <w:lang w:val="sr-Cyrl-RS"/>
              </w:rPr>
              <w:t>:</w:t>
            </w:r>
            <w:r>
              <w:rPr>
                <w:sz w:val="24"/>
                <w:szCs w:val="24"/>
              </w:rPr>
              <w:t xml:space="preserve"> 25cfSQ</w:t>
            </w:r>
          </w:p>
        </w:tc>
      </w:tr>
      <w:tr w:rsidR="00534F43" w14:paraId="24BC8C68" w14:textId="77777777" w:rsidTr="00534F43">
        <w:tc>
          <w:tcPr>
            <w:tcW w:w="2715" w:type="dxa"/>
          </w:tcPr>
          <w:p w14:paraId="30293F95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Етички принципи у медицинској рехабилитацији</w:t>
            </w:r>
          </w:p>
        </w:tc>
        <w:tc>
          <w:tcPr>
            <w:tcW w:w="2947" w:type="dxa"/>
          </w:tcPr>
          <w:p w14:paraId="397916AA" w14:textId="77777777" w:rsidR="00534F43" w:rsidRDefault="00534F43" w:rsidP="00D66C84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756741EF" w14:textId="77777777" w:rsidR="00534F43" w:rsidRDefault="00534F43" w:rsidP="00D66C84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Маринко Џудовић</w:t>
            </w:r>
          </w:p>
        </w:tc>
        <w:tc>
          <w:tcPr>
            <w:tcW w:w="1794" w:type="dxa"/>
          </w:tcPr>
          <w:p w14:paraId="15596749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21DC1FEE" w14:textId="77777777" w:rsidR="00534F43" w:rsidRPr="00412B07" w:rsidRDefault="004F784D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 w:rsidR="00534F43">
              <w:rPr>
                <w:sz w:val="24"/>
                <w:szCs w:val="24"/>
                <w:lang w:val="sr-Cyrl-RS"/>
              </w:rPr>
              <w:t>етвртак 16</w:t>
            </w:r>
            <w:r w:rsidR="00534F43">
              <w:rPr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14:paraId="14C1C115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68191160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6175254085</w:t>
            </w:r>
          </w:p>
        </w:tc>
      </w:tr>
      <w:tr w:rsidR="00534F43" w14:paraId="5454EDAA" w14:textId="77777777" w:rsidTr="00534F43">
        <w:tc>
          <w:tcPr>
            <w:tcW w:w="2715" w:type="dxa"/>
          </w:tcPr>
          <w:p w14:paraId="70634746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Менаџмент квалитета у систему здравствене заштите</w:t>
            </w:r>
          </w:p>
        </w:tc>
        <w:tc>
          <w:tcPr>
            <w:tcW w:w="2947" w:type="dxa"/>
          </w:tcPr>
          <w:p w14:paraId="2BB22BF0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14:paraId="6D4C520E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Борис Вранеш</w:t>
            </w:r>
          </w:p>
          <w:p w14:paraId="23F4C1F2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94" w:type="dxa"/>
          </w:tcPr>
          <w:p w14:paraId="7FC13940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</w:p>
          <w:p w14:paraId="32BE525F" w14:textId="77777777" w:rsidR="00534F43" w:rsidRDefault="004F784D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 w:rsidR="00534F43">
              <w:rPr>
                <w:sz w:val="24"/>
                <w:szCs w:val="24"/>
                <w:lang w:val="sr-Cyrl-RS"/>
              </w:rPr>
              <w:t>етвртак, 17</w:t>
            </w:r>
            <w:r w:rsidR="00534F43">
              <w:rPr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14:paraId="4A6AE5BF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14:paraId="01FCA50F" w14:textId="77777777" w:rsidR="00534F43" w:rsidRDefault="00534F43" w:rsidP="00412B07">
            <w:pPr>
              <w:tabs>
                <w:tab w:val="left" w:pos="252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3531011771</w:t>
            </w:r>
          </w:p>
        </w:tc>
      </w:tr>
    </w:tbl>
    <w:p w14:paraId="592E7BF5" w14:textId="77777777" w:rsidR="00722968" w:rsidRPr="00722968" w:rsidRDefault="00722968" w:rsidP="00722968">
      <w:pPr>
        <w:rPr>
          <w:sz w:val="24"/>
          <w:szCs w:val="24"/>
          <w:lang w:val="sr-Cyrl-RS"/>
        </w:rPr>
      </w:pPr>
    </w:p>
    <w:p w14:paraId="675657BE" w14:textId="77777777" w:rsidR="00722968" w:rsidRPr="00722968" w:rsidRDefault="00722968" w:rsidP="00722968">
      <w:pPr>
        <w:rPr>
          <w:sz w:val="24"/>
          <w:szCs w:val="24"/>
          <w:lang w:val="sr-Cyrl-RS"/>
        </w:rPr>
      </w:pPr>
    </w:p>
    <w:sectPr w:rsidR="00722968" w:rsidRPr="00722968" w:rsidSect="00EA1AA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5"/>
    <w:rsid w:val="00004C37"/>
    <w:rsid w:val="00025CC8"/>
    <w:rsid w:val="00031F65"/>
    <w:rsid w:val="000D0AE6"/>
    <w:rsid w:val="000F12C9"/>
    <w:rsid w:val="00106B8A"/>
    <w:rsid w:val="00175394"/>
    <w:rsid w:val="0019758A"/>
    <w:rsid w:val="0023264B"/>
    <w:rsid w:val="00260B82"/>
    <w:rsid w:val="00267D27"/>
    <w:rsid w:val="002A55A5"/>
    <w:rsid w:val="002B3F60"/>
    <w:rsid w:val="00322DAF"/>
    <w:rsid w:val="00355AD1"/>
    <w:rsid w:val="003C7BFB"/>
    <w:rsid w:val="003F3795"/>
    <w:rsid w:val="003F7059"/>
    <w:rsid w:val="00401229"/>
    <w:rsid w:val="004039E5"/>
    <w:rsid w:val="004040CB"/>
    <w:rsid w:val="00412B07"/>
    <w:rsid w:val="004533BD"/>
    <w:rsid w:val="004803BB"/>
    <w:rsid w:val="0049212F"/>
    <w:rsid w:val="004F784D"/>
    <w:rsid w:val="00523A55"/>
    <w:rsid w:val="00534F43"/>
    <w:rsid w:val="00551061"/>
    <w:rsid w:val="00570C14"/>
    <w:rsid w:val="005867A4"/>
    <w:rsid w:val="005B692A"/>
    <w:rsid w:val="005D7322"/>
    <w:rsid w:val="005E0BC0"/>
    <w:rsid w:val="0060338E"/>
    <w:rsid w:val="00623484"/>
    <w:rsid w:val="00634EAB"/>
    <w:rsid w:val="006379CF"/>
    <w:rsid w:val="00682E0D"/>
    <w:rsid w:val="006F6C01"/>
    <w:rsid w:val="00722968"/>
    <w:rsid w:val="00723A06"/>
    <w:rsid w:val="00777D87"/>
    <w:rsid w:val="007E07AB"/>
    <w:rsid w:val="008333F4"/>
    <w:rsid w:val="00853138"/>
    <w:rsid w:val="00864F8B"/>
    <w:rsid w:val="00873E83"/>
    <w:rsid w:val="0087794E"/>
    <w:rsid w:val="00886F29"/>
    <w:rsid w:val="008C57D7"/>
    <w:rsid w:val="008C58FF"/>
    <w:rsid w:val="008E0843"/>
    <w:rsid w:val="00933667"/>
    <w:rsid w:val="009A1B2C"/>
    <w:rsid w:val="009B2B1C"/>
    <w:rsid w:val="009B670D"/>
    <w:rsid w:val="009E164D"/>
    <w:rsid w:val="00A239D4"/>
    <w:rsid w:val="00AA6678"/>
    <w:rsid w:val="00AB05AD"/>
    <w:rsid w:val="00AB29AA"/>
    <w:rsid w:val="00AD0345"/>
    <w:rsid w:val="00B442FC"/>
    <w:rsid w:val="00B51306"/>
    <w:rsid w:val="00B519B7"/>
    <w:rsid w:val="00B62424"/>
    <w:rsid w:val="00B75548"/>
    <w:rsid w:val="00B90659"/>
    <w:rsid w:val="00B942C7"/>
    <w:rsid w:val="00B9566B"/>
    <w:rsid w:val="00BB06D0"/>
    <w:rsid w:val="00BB763B"/>
    <w:rsid w:val="00BC0801"/>
    <w:rsid w:val="00BD4D40"/>
    <w:rsid w:val="00BE445A"/>
    <w:rsid w:val="00C42DAC"/>
    <w:rsid w:val="00C61E58"/>
    <w:rsid w:val="00C73D4C"/>
    <w:rsid w:val="00C7741F"/>
    <w:rsid w:val="00C853EF"/>
    <w:rsid w:val="00CD2C61"/>
    <w:rsid w:val="00D30A7A"/>
    <w:rsid w:val="00D5722C"/>
    <w:rsid w:val="00D66C84"/>
    <w:rsid w:val="00DC485C"/>
    <w:rsid w:val="00E5449C"/>
    <w:rsid w:val="00EA1AA5"/>
    <w:rsid w:val="00EE1AC5"/>
    <w:rsid w:val="00EE58BF"/>
    <w:rsid w:val="00F47D1D"/>
    <w:rsid w:val="00F75B60"/>
    <w:rsid w:val="00F844EE"/>
    <w:rsid w:val="00FA70E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1896"/>
  <w15:chartTrackingRefBased/>
  <w15:docId w15:val="{D4AA01B1-FA89-4921-9E41-DCE5AB6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C975-C488-4E35-B279-95502D90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Office</cp:lastModifiedBy>
  <cp:revision>3</cp:revision>
  <cp:lastPrinted>2023-03-09T13:02:00Z</cp:lastPrinted>
  <dcterms:created xsi:type="dcterms:W3CDTF">2023-03-30T09:28:00Z</dcterms:created>
  <dcterms:modified xsi:type="dcterms:W3CDTF">2023-04-06T13:23:00Z</dcterms:modified>
</cp:coreProperties>
</file>