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0" w:type="dxa"/>
        <w:tblInd w:w="-275" w:type="dxa"/>
        <w:tblLook w:val="04A0" w:firstRow="1" w:lastRow="0" w:firstColumn="1" w:lastColumn="0" w:noHBand="0" w:noVBand="1"/>
      </w:tblPr>
      <w:tblGrid>
        <w:gridCol w:w="1800"/>
        <w:gridCol w:w="1260"/>
        <w:gridCol w:w="90"/>
        <w:gridCol w:w="1800"/>
        <w:gridCol w:w="270"/>
        <w:gridCol w:w="2067"/>
        <w:gridCol w:w="468"/>
        <w:gridCol w:w="2325"/>
      </w:tblGrid>
      <w:tr w:rsidR="003E1CF2" w:rsidRPr="003E1CF2" w14:paraId="2E954A79" w14:textId="77777777" w:rsidTr="00B02EB4">
        <w:tc>
          <w:tcPr>
            <w:tcW w:w="10080" w:type="dxa"/>
            <w:gridSpan w:val="8"/>
          </w:tcPr>
          <w:p w14:paraId="5A7DFE65" w14:textId="01A68ACA" w:rsidR="003E1CF2" w:rsidRPr="003E1CF2" w:rsidRDefault="0075128F" w:rsidP="003E1CF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Студијски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програм</w:t>
            </w:r>
            <w:r w:rsidR="003E1CF2" w:rsidRPr="003E1CF2">
              <w:rPr>
                <w:rFonts w:ascii="Calibri" w:eastAsia="Calibri" w:hAnsi="Calibri" w:cs="Times New Roman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</w:rPr>
              <w:t>Мастер</w:t>
            </w:r>
            <w:r w:rsidR="003E1CF2" w:rsidRPr="003E1CF2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струковни</w:t>
            </w:r>
            <w:r w:rsidR="00905B97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физиотерапеут</w:t>
            </w:r>
          </w:p>
        </w:tc>
      </w:tr>
      <w:tr w:rsidR="003E1CF2" w:rsidRPr="003E1CF2" w14:paraId="0FC40A12" w14:textId="77777777" w:rsidTr="00B02EB4">
        <w:tc>
          <w:tcPr>
            <w:tcW w:w="10080" w:type="dxa"/>
            <w:gridSpan w:val="8"/>
          </w:tcPr>
          <w:p w14:paraId="3056DF5F" w14:textId="114F4F50" w:rsidR="003E1CF2" w:rsidRPr="003E1CF2" w:rsidRDefault="0075128F" w:rsidP="003E1CF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Врста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ниво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студија</w:t>
            </w:r>
            <w:r w:rsidR="003E1CF2" w:rsidRPr="003E1CF2">
              <w:rPr>
                <w:rFonts w:ascii="Calibri" w:eastAsia="Calibri" w:hAnsi="Calibri" w:cs="Times New Roman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</w:rPr>
              <w:t>Мастер</w:t>
            </w:r>
            <w:r w:rsidR="003E1CF2" w:rsidRPr="003E1CF2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струковне</w:t>
            </w:r>
            <w:r w:rsidR="003E1CF2" w:rsidRPr="003E1CF2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студије</w:t>
            </w:r>
          </w:p>
        </w:tc>
      </w:tr>
      <w:tr w:rsidR="003E1CF2" w:rsidRPr="003E1CF2" w14:paraId="498D84D8" w14:textId="77777777" w:rsidTr="00B02EB4">
        <w:tc>
          <w:tcPr>
            <w:tcW w:w="10080" w:type="dxa"/>
            <w:gridSpan w:val="8"/>
          </w:tcPr>
          <w:p w14:paraId="6EC2FDBF" w14:textId="05F88157" w:rsidR="003E1CF2" w:rsidRPr="003E1CF2" w:rsidRDefault="0075128F" w:rsidP="003E1CF2">
            <w:pPr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</w:rPr>
              <w:t>Назив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предмета</w:t>
            </w:r>
            <w:r w:rsidR="003E1CF2" w:rsidRPr="003E1CF2">
              <w:rPr>
                <w:rFonts w:ascii="Calibri" w:eastAsia="Calibri" w:hAnsi="Calibri" w:cs="Times New Roman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</w:rPr>
              <w:t>Безбедност</w:t>
            </w:r>
            <w:r w:rsidR="003E1CF2" w:rsidRPr="003E1CF2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и</w:t>
            </w:r>
            <w:r w:rsidR="003E1CF2" w:rsidRPr="003E1CF2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здравље</w:t>
            </w:r>
            <w:r w:rsidR="003E1CF2" w:rsidRPr="003E1CF2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на</w:t>
            </w:r>
            <w:r w:rsidR="003E1CF2" w:rsidRPr="003E1CF2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раду</w:t>
            </w:r>
          </w:p>
        </w:tc>
      </w:tr>
      <w:tr w:rsidR="003E1CF2" w:rsidRPr="003E1CF2" w14:paraId="65B777C5" w14:textId="77777777" w:rsidTr="00B02EB4">
        <w:tc>
          <w:tcPr>
            <w:tcW w:w="10080" w:type="dxa"/>
            <w:gridSpan w:val="8"/>
          </w:tcPr>
          <w:p w14:paraId="552E2111" w14:textId="3A2AF3A6" w:rsidR="003E1CF2" w:rsidRPr="003E1CF2" w:rsidRDefault="0075128F" w:rsidP="003E1CF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Наставнк</w:t>
            </w:r>
            <w:r w:rsidR="003E1CF2" w:rsidRPr="003E1CF2">
              <w:rPr>
                <w:rFonts w:ascii="Calibri" w:eastAsia="Calibri" w:hAnsi="Calibri" w:cs="Times New Roman"/>
                <w:b/>
              </w:rPr>
              <w:t>: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Цветковић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Ј</w:t>
            </w:r>
            <w:r w:rsidR="003E1CF2" w:rsidRPr="003E1CF2">
              <w:rPr>
                <w:rFonts w:ascii="Calibri" w:eastAsia="Calibri" w:hAnsi="Calibri" w:cs="Times New Roman"/>
              </w:rPr>
              <w:t xml:space="preserve">. </w:t>
            </w:r>
            <w:r>
              <w:rPr>
                <w:rFonts w:ascii="Calibri" w:eastAsia="Calibri" w:hAnsi="Calibri" w:cs="Times New Roman"/>
              </w:rPr>
              <w:t>Анка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3E1CF2" w:rsidRPr="003E1CF2" w14:paraId="5D17D2BA" w14:textId="77777777" w:rsidTr="00B02EB4">
        <w:tc>
          <w:tcPr>
            <w:tcW w:w="10080" w:type="dxa"/>
            <w:gridSpan w:val="8"/>
          </w:tcPr>
          <w:p w14:paraId="4A7A9E4D" w14:textId="2C590339" w:rsidR="003E1CF2" w:rsidRPr="003E1CF2" w:rsidRDefault="0075128F" w:rsidP="003E1CF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Статус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предмета</w:t>
            </w:r>
            <w:r w:rsidR="003E1CF2" w:rsidRPr="003E1CF2">
              <w:rPr>
                <w:rFonts w:ascii="Calibri" w:eastAsia="Calibri" w:hAnsi="Calibri" w:cs="Times New Roman"/>
              </w:rPr>
              <w:t xml:space="preserve">: </w:t>
            </w:r>
            <w:r>
              <w:rPr>
                <w:rFonts w:ascii="Calibri" w:eastAsia="Calibri" w:hAnsi="Calibri" w:cs="Times New Roman"/>
              </w:rPr>
              <w:t>обавезни</w:t>
            </w:r>
          </w:p>
        </w:tc>
      </w:tr>
      <w:tr w:rsidR="003E1CF2" w:rsidRPr="003E1CF2" w14:paraId="626BCA2C" w14:textId="77777777" w:rsidTr="00B02EB4">
        <w:tc>
          <w:tcPr>
            <w:tcW w:w="10080" w:type="dxa"/>
            <w:gridSpan w:val="8"/>
          </w:tcPr>
          <w:p w14:paraId="75FC12D7" w14:textId="07313102" w:rsidR="003E1CF2" w:rsidRPr="003E1CF2" w:rsidRDefault="0075128F" w:rsidP="003E1CF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Услов</w:t>
            </w:r>
            <w:r w:rsidR="003E1CF2" w:rsidRPr="003E1CF2">
              <w:rPr>
                <w:rFonts w:ascii="Calibri" w:eastAsia="Calibri" w:hAnsi="Calibri" w:cs="Times New Roman"/>
              </w:rPr>
              <w:t xml:space="preserve">: </w:t>
            </w:r>
            <w:r>
              <w:rPr>
                <w:rFonts w:ascii="Calibri" w:eastAsia="Calibri" w:hAnsi="Calibri" w:cs="Times New Roman"/>
              </w:rPr>
              <w:t>нема</w:t>
            </w:r>
          </w:p>
        </w:tc>
      </w:tr>
      <w:tr w:rsidR="003E1CF2" w:rsidRPr="003E1CF2" w14:paraId="69B6DE6B" w14:textId="77777777" w:rsidTr="00B02EB4">
        <w:tc>
          <w:tcPr>
            <w:tcW w:w="10080" w:type="dxa"/>
            <w:gridSpan w:val="8"/>
          </w:tcPr>
          <w:p w14:paraId="5C37F4CA" w14:textId="243CEB43" w:rsidR="003E1CF2" w:rsidRPr="003E1CF2" w:rsidRDefault="0075128F" w:rsidP="003E1CF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Број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ЕСПБ</w:t>
            </w:r>
            <w:r w:rsidR="003E1CF2" w:rsidRPr="003E1CF2">
              <w:rPr>
                <w:rFonts w:ascii="Calibri" w:eastAsia="Calibri" w:hAnsi="Calibri" w:cs="Times New Roman"/>
              </w:rPr>
              <w:t>:7</w:t>
            </w:r>
          </w:p>
        </w:tc>
      </w:tr>
      <w:tr w:rsidR="003E1CF2" w:rsidRPr="003E1CF2" w14:paraId="70744D51" w14:textId="77777777" w:rsidTr="00B02EB4">
        <w:tc>
          <w:tcPr>
            <w:tcW w:w="10080" w:type="dxa"/>
            <w:gridSpan w:val="8"/>
          </w:tcPr>
          <w:p w14:paraId="277FA46F" w14:textId="3EC244A0" w:rsidR="003E1CF2" w:rsidRPr="003E1CF2" w:rsidRDefault="0075128F" w:rsidP="003E1CF2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Циљ</w:t>
            </w:r>
            <w:r w:rsidR="003E1CF2" w:rsidRPr="003E1CF2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предмета</w:t>
            </w:r>
          </w:p>
          <w:p w14:paraId="66D40FF0" w14:textId="5E4EC7CC" w:rsidR="003E1CF2" w:rsidRPr="003E1CF2" w:rsidRDefault="0075128F" w:rsidP="003E1CF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Упознавање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студената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са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основним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аспектима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хигијене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рада</w:t>
            </w:r>
            <w:r w:rsidR="003E1CF2" w:rsidRPr="003E1CF2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постулатима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безбедности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здравља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раду</w:t>
            </w:r>
            <w:r w:rsidR="003E1CF2" w:rsidRPr="003E1CF2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штетним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физичким</w:t>
            </w:r>
            <w:r w:rsidR="003E1CF2" w:rsidRPr="003E1CF2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хемијским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биолошким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агенсима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у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радној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средини</w:t>
            </w:r>
            <w:r w:rsidR="003E1CF2" w:rsidRPr="003E1CF2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морфолошким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функционалним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карактеристикама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професионалних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обољења</w:t>
            </w:r>
            <w:r w:rsidR="003E1CF2" w:rsidRPr="003E1CF2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болестима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у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вези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са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радом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повредама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раду</w:t>
            </w:r>
            <w:r w:rsidR="003E1CF2" w:rsidRPr="003E1CF2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оценом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радне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способности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превентивним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мерама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заштите</w:t>
            </w:r>
            <w:r w:rsidR="003E1CF2" w:rsidRPr="003E1CF2">
              <w:rPr>
                <w:rFonts w:ascii="Calibri" w:eastAsia="Calibri" w:hAnsi="Calibri" w:cs="Times New Roman"/>
              </w:rPr>
              <w:t xml:space="preserve">.     </w:t>
            </w:r>
          </w:p>
        </w:tc>
      </w:tr>
      <w:tr w:rsidR="003E1CF2" w:rsidRPr="003E1CF2" w14:paraId="5C59A09F" w14:textId="77777777" w:rsidTr="00B02EB4">
        <w:tc>
          <w:tcPr>
            <w:tcW w:w="10080" w:type="dxa"/>
            <w:gridSpan w:val="8"/>
          </w:tcPr>
          <w:p w14:paraId="38C7022E" w14:textId="161C0848" w:rsidR="003E1CF2" w:rsidRPr="003E1CF2" w:rsidRDefault="0075128F" w:rsidP="003E1CF2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Исход</w:t>
            </w:r>
            <w:r w:rsidR="003E1CF2" w:rsidRPr="003E1CF2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предмета</w:t>
            </w:r>
          </w:p>
          <w:p w14:paraId="45AB6BF6" w14:textId="56F98B38" w:rsidR="003E1CF2" w:rsidRPr="003E1CF2" w:rsidRDefault="0075128F" w:rsidP="003E1CF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Након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завршетка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наставе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студент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треба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да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поседује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знање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да</w:t>
            </w:r>
            <w:r w:rsidR="003E1CF2" w:rsidRPr="003E1CF2">
              <w:rPr>
                <w:rFonts w:ascii="Calibri" w:eastAsia="Calibri" w:hAnsi="Calibri" w:cs="Times New Roman"/>
              </w:rPr>
              <w:t xml:space="preserve">: </w:t>
            </w:r>
            <w:r>
              <w:rPr>
                <w:rFonts w:ascii="Calibri" w:eastAsia="Calibri" w:hAnsi="Calibri" w:cs="Times New Roman"/>
              </w:rPr>
              <w:t>објасни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механизам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дејства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штетних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физичких</w:t>
            </w:r>
            <w:r w:rsidR="003E1CF2" w:rsidRPr="003E1CF2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хемијских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биолошких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агенаса</w:t>
            </w:r>
            <w:r w:rsidR="003E1CF2" w:rsidRPr="003E1CF2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као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других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амбијенталних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услова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радном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месту</w:t>
            </w:r>
            <w:r w:rsidR="003E1CF2" w:rsidRPr="003E1CF2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њихов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утицај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здравље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радну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способност</w:t>
            </w:r>
            <w:r w:rsidR="003E1CF2" w:rsidRPr="003E1CF2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објасни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принципе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за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утврђивање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радних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места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са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повећаним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ризиком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по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здравље</w:t>
            </w:r>
            <w:r w:rsidR="003E1CF2" w:rsidRPr="003E1CF2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познаје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принципе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дијагностичких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процедура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за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утврђивање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професионалних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обољења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>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обољења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у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вези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са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радом</w:t>
            </w:r>
            <w:r w:rsidR="003E1CF2" w:rsidRPr="003E1CF2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познаје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терапијске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превентивне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мере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за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лечење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спречавање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професионалних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обољења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обољења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у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вези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са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радом</w:t>
            </w:r>
            <w:r w:rsidR="003E1CF2" w:rsidRPr="003E1CF2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познаје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принципе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за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утврђивање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повреда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раду</w:t>
            </w:r>
            <w:r w:rsidR="003E1CF2" w:rsidRPr="003E1CF2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као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за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оцену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привремене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трајне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радне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способности</w:t>
            </w:r>
            <w:r w:rsidR="003E1CF2" w:rsidRPr="003E1CF2">
              <w:rPr>
                <w:rFonts w:ascii="Calibri" w:eastAsia="Calibri" w:hAnsi="Calibri" w:cs="Times New Roman"/>
              </w:rPr>
              <w:t>.</w:t>
            </w:r>
          </w:p>
        </w:tc>
      </w:tr>
      <w:tr w:rsidR="003E1CF2" w:rsidRPr="003E1CF2" w14:paraId="6EF30F44" w14:textId="77777777" w:rsidTr="00B02EB4">
        <w:tc>
          <w:tcPr>
            <w:tcW w:w="10080" w:type="dxa"/>
            <w:gridSpan w:val="8"/>
          </w:tcPr>
          <w:p w14:paraId="7573CEF2" w14:textId="60E7A948" w:rsidR="003E1CF2" w:rsidRPr="003E1CF2" w:rsidRDefault="0075128F" w:rsidP="003E1CF2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Садржај</w:t>
            </w:r>
            <w:r w:rsidR="003E1CF2" w:rsidRPr="003E1CF2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предмета</w:t>
            </w:r>
          </w:p>
          <w:p w14:paraId="76D71C49" w14:textId="56F65E6E" w:rsidR="003E1CF2" w:rsidRPr="003E1CF2" w:rsidRDefault="0075128F" w:rsidP="003E1CF2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Теоријска</w:t>
            </w:r>
            <w:r w:rsidR="003E1CF2" w:rsidRPr="003E1CF2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настава</w:t>
            </w:r>
          </w:p>
          <w:p w14:paraId="35651ED2" w14:textId="18FACCC6" w:rsidR="003E1CF2" w:rsidRPr="003E1CF2" w:rsidRDefault="0075128F" w:rsidP="003E1CF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Појам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система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безбедности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заштите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раду</w:t>
            </w:r>
            <w:r w:rsidR="003E1CF2" w:rsidRPr="003E1CF2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дефиниција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опасности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радном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месту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у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радној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средини</w:t>
            </w:r>
            <w:r w:rsidR="003E1CF2" w:rsidRPr="003E1CF2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право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безбедност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здравље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раду</w:t>
            </w:r>
            <w:r w:rsidR="003E1CF2" w:rsidRPr="003E1CF2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основна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начела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за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превентивне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мере</w:t>
            </w:r>
            <w:r w:rsidR="003E1CF2" w:rsidRPr="003E1CF2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>заштита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здравља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запослених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раду</w:t>
            </w:r>
            <w:r w:rsidR="003E1CF2" w:rsidRPr="003E1CF2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физички</w:t>
            </w:r>
            <w:r w:rsidR="003E1CF2" w:rsidRPr="003E1CF2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хемијски</w:t>
            </w:r>
            <w:r w:rsidR="003E1CF2" w:rsidRPr="003E1CF2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психички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>фактори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оптерећења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токсиканти</w:t>
            </w:r>
            <w:r w:rsidR="003E1CF2" w:rsidRPr="003E1CF2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хигијенске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медицинске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мере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заштите</w:t>
            </w:r>
            <w:r w:rsidR="003E1CF2" w:rsidRPr="003E1CF2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медицинска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рехабилитација</w:t>
            </w:r>
            <w:r w:rsidR="003E1CF2" w:rsidRPr="003E1CF2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професионална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токсикологија</w:t>
            </w:r>
            <w:r w:rsidR="003E1CF2" w:rsidRPr="003E1CF2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идентификација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ризика</w:t>
            </w:r>
            <w:r w:rsidR="003E1CF2" w:rsidRPr="003E1CF2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врсте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професионалних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обољења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>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обољења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у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вези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са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радом</w:t>
            </w:r>
            <w:r w:rsidR="003E1CF2" w:rsidRPr="003E1CF2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основи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медицине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рада</w:t>
            </w:r>
            <w:r w:rsidR="003E1CF2" w:rsidRPr="003E1CF2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мере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превенције</w:t>
            </w:r>
            <w:r w:rsidR="003E1CF2" w:rsidRPr="003E1CF2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заштите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безбедности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раду</w:t>
            </w:r>
          </w:p>
          <w:p w14:paraId="035C3356" w14:textId="3C3B20CD" w:rsidR="003E1CF2" w:rsidRPr="003E1CF2" w:rsidRDefault="0075128F" w:rsidP="003E1CF2">
            <w:pPr>
              <w:jc w:val="both"/>
              <w:rPr>
                <w:rFonts w:ascii="Calibri" w:eastAsia="Calibri" w:hAnsi="Calibri" w:cs="Times New Roman"/>
                <w:b/>
                <w:lang w:val="sr-Latn-CS"/>
              </w:rPr>
            </w:pPr>
            <w:r>
              <w:rPr>
                <w:rFonts w:ascii="Calibri" w:eastAsia="Calibri" w:hAnsi="Calibri" w:cs="Times New Roman"/>
                <w:b/>
              </w:rPr>
              <w:t>Практи</w:t>
            </w:r>
            <w:r>
              <w:rPr>
                <w:rFonts w:ascii="Calibri" w:eastAsia="Calibri" w:hAnsi="Calibri" w:cs="Times New Roman"/>
                <w:b/>
                <w:lang w:val="sr-Latn-CS"/>
              </w:rPr>
              <w:t>чна</w:t>
            </w:r>
            <w:r w:rsidR="003E1CF2" w:rsidRPr="003E1CF2">
              <w:rPr>
                <w:rFonts w:ascii="Calibri" w:eastAsia="Calibri" w:hAnsi="Calibri" w:cs="Times New Roman"/>
                <w:b/>
                <w:lang w:val="sr-Latn-CS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lang w:val="sr-Latn-CS"/>
              </w:rPr>
              <w:t>настава</w:t>
            </w:r>
          </w:p>
          <w:p w14:paraId="032A23F1" w14:textId="749FABC5" w:rsidR="003E1CF2" w:rsidRPr="003E1CF2" w:rsidRDefault="0075128F" w:rsidP="003E1CF2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Упознавање</w:t>
            </w:r>
            <w:r w:rsidR="003E1CF2" w:rsidRPr="003E1CF2">
              <w:rPr>
                <w:rFonts w:ascii="Calibri" w:eastAsia="Calibri" w:hAnsi="Calibri" w:cs="Times New Roman"/>
                <w:lang w:val="sr-Latn-CS"/>
              </w:rPr>
              <w:t xml:space="preserve"> </w:t>
            </w:r>
            <w:r>
              <w:rPr>
                <w:rFonts w:ascii="Calibri" w:eastAsia="Calibri" w:hAnsi="Calibri" w:cs="Times New Roman"/>
                <w:lang w:val="sr-Latn-CS"/>
              </w:rPr>
              <w:t>са</w:t>
            </w:r>
            <w:r w:rsidR="003E1CF2" w:rsidRPr="003E1CF2">
              <w:rPr>
                <w:rFonts w:ascii="Calibri" w:eastAsia="Calibri" w:hAnsi="Calibri" w:cs="Times New Roman"/>
                <w:lang w:val="sr-Latn-CS"/>
              </w:rPr>
              <w:t xml:space="preserve"> </w:t>
            </w:r>
            <w:r>
              <w:rPr>
                <w:rFonts w:ascii="Calibri" w:eastAsia="Calibri" w:hAnsi="Calibri" w:cs="Times New Roman"/>
                <w:lang w:val="sr-Latn-CS"/>
              </w:rPr>
              <w:t>начином</w:t>
            </w:r>
            <w:r w:rsidR="003E1CF2" w:rsidRPr="003E1CF2">
              <w:rPr>
                <w:rFonts w:ascii="Calibri" w:eastAsia="Calibri" w:hAnsi="Calibri" w:cs="Times New Roman"/>
                <w:lang w:val="sr-Latn-CS"/>
              </w:rPr>
              <w:t xml:space="preserve"> </w:t>
            </w:r>
            <w:r>
              <w:rPr>
                <w:rFonts w:ascii="Calibri" w:eastAsia="Calibri" w:hAnsi="Calibri" w:cs="Times New Roman"/>
                <w:lang w:val="sr-Latn-CS"/>
              </w:rPr>
              <w:t>идентификације</w:t>
            </w:r>
            <w:r w:rsidR="003E1CF2" w:rsidRPr="003E1CF2">
              <w:rPr>
                <w:rFonts w:ascii="Calibri" w:eastAsia="Calibri" w:hAnsi="Calibri" w:cs="Times New Roman"/>
                <w:lang w:val="sr-Latn-CS"/>
              </w:rPr>
              <w:t xml:space="preserve"> </w:t>
            </w:r>
            <w:r>
              <w:rPr>
                <w:rFonts w:ascii="Calibri" w:eastAsia="Calibri" w:hAnsi="Calibri" w:cs="Times New Roman"/>
                <w:lang w:val="sr-Latn-CS"/>
              </w:rPr>
              <w:t>и</w:t>
            </w:r>
            <w:r w:rsidR="003E1CF2" w:rsidRPr="003E1CF2">
              <w:rPr>
                <w:rFonts w:ascii="Calibri" w:eastAsia="Calibri" w:hAnsi="Calibri" w:cs="Times New Roman"/>
                <w:lang w:val="sr-Latn-CS"/>
              </w:rPr>
              <w:t xml:space="preserve"> </w:t>
            </w:r>
            <w:r>
              <w:rPr>
                <w:rFonts w:ascii="Calibri" w:eastAsia="Calibri" w:hAnsi="Calibri" w:cs="Times New Roman"/>
                <w:lang w:val="sr-Latn-CS"/>
              </w:rPr>
              <w:t>одређивања</w:t>
            </w:r>
            <w:r w:rsidR="003E1CF2" w:rsidRPr="003E1CF2">
              <w:rPr>
                <w:rFonts w:ascii="Calibri" w:eastAsia="Calibri" w:hAnsi="Calibri" w:cs="Times New Roman"/>
                <w:lang w:val="sr-Latn-CS"/>
              </w:rPr>
              <w:t xml:space="preserve"> </w:t>
            </w:r>
            <w:r>
              <w:rPr>
                <w:rFonts w:ascii="Calibri" w:eastAsia="Calibri" w:hAnsi="Calibri" w:cs="Times New Roman"/>
                <w:lang w:val="sr-Latn-CS"/>
              </w:rPr>
              <w:t>појединих</w:t>
            </w:r>
            <w:r w:rsidR="003E1CF2" w:rsidRPr="003E1CF2">
              <w:rPr>
                <w:rFonts w:ascii="Calibri" w:eastAsia="Calibri" w:hAnsi="Calibri" w:cs="Times New Roman"/>
                <w:lang w:val="sr-Latn-CS"/>
              </w:rPr>
              <w:t xml:space="preserve"> </w:t>
            </w:r>
            <w:r>
              <w:rPr>
                <w:rFonts w:ascii="Calibri" w:eastAsia="Calibri" w:hAnsi="Calibri" w:cs="Times New Roman"/>
                <w:lang w:val="sr-Latn-CS"/>
              </w:rPr>
              <w:t>штетних</w:t>
            </w:r>
            <w:r w:rsidR="003E1CF2" w:rsidRPr="003E1CF2">
              <w:rPr>
                <w:rFonts w:ascii="Calibri" w:eastAsia="Calibri" w:hAnsi="Calibri" w:cs="Times New Roman"/>
                <w:lang w:val="sr-Latn-CS"/>
              </w:rPr>
              <w:t xml:space="preserve"> </w:t>
            </w:r>
            <w:r>
              <w:rPr>
                <w:rFonts w:ascii="Calibri" w:eastAsia="Calibri" w:hAnsi="Calibri" w:cs="Times New Roman"/>
                <w:lang w:val="sr-Latn-CS"/>
              </w:rPr>
              <w:t>агенаса</w:t>
            </w:r>
            <w:r w:rsidR="003E1CF2" w:rsidRPr="003E1CF2">
              <w:rPr>
                <w:rFonts w:ascii="Calibri" w:eastAsia="Calibri" w:hAnsi="Calibri" w:cs="Times New Roman"/>
                <w:lang w:val="sr-Latn-CS"/>
              </w:rPr>
              <w:t xml:space="preserve"> </w:t>
            </w:r>
            <w:r>
              <w:rPr>
                <w:rFonts w:ascii="Calibri" w:eastAsia="Calibri" w:hAnsi="Calibri" w:cs="Times New Roman"/>
                <w:lang w:val="sr-Latn-CS"/>
              </w:rPr>
              <w:t>и</w:t>
            </w:r>
            <w:r w:rsidR="003E1CF2" w:rsidRPr="003E1CF2">
              <w:rPr>
                <w:rFonts w:ascii="Calibri" w:eastAsia="Calibri" w:hAnsi="Calibri" w:cs="Times New Roman"/>
                <w:lang w:val="sr-Latn-CS"/>
              </w:rPr>
              <w:t xml:space="preserve"> </w:t>
            </w:r>
            <w:r>
              <w:rPr>
                <w:rFonts w:ascii="Calibri" w:eastAsia="Calibri" w:hAnsi="Calibri" w:cs="Times New Roman"/>
                <w:lang w:val="sr-Latn-CS"/>
              </w:rPr>
              <w:t>практично</w:t>
            </w:r>
            <w:r w:rsidR="003E1CF2" w:rsidRPr="003E1CF2">
              <w:rPr>
                <w:rFonts w:ascii="Calibri" w:eastAsia="Calibri" w:hAnsi="Calibri" w:cs="Times New Roman"/>
                <w:lang w:val="sr-Latn-CS"/>
              </w:rPr>
              <w:t xml:space="preserve"> </w:t>
            </w:r>
            <w:r>
              <w:rPr>
                <w:rFonts w:ascii="Calibri" w:eastAsia="Calibri" w:hAnsi="Calibri" w:cs="Times New Roman"/>
                <w:lang w:val="sr-Latn-CS"/>
              </w:rPr>
              <w:t>извођење</w:t>
            </w:r>
            <w:r w:rsidR="003E1CF2" w:rsidRPr="003E1CF2">
              <w:rPr>
                <w:rFonts w:ascii="Calibri" w:eastAsia="Calibri" w:hAnsi="Calibri" w:cs="Times New Roman"/>
                <w:lang w:val="sr-Latn-CS"/>
              </w:rPr>
              <w:t xml:space="preserve"> </w:t>
            </w:r>
            <w:r>
              <w:rPr>
                <w:rFonts w:ascii="Calibri" w:eastAsia="Calibri" w:hAnsi="Calibri" w:cs="Times New Roman"/>
                <w:lang w:val="sr-Latn-CS"/>
              </w:rPr>
              <w:t>мерења</w:t>
            </w:r>
            <w:r w:rsidR="003E1CF2" w:rsidRPr="003E1CF2">
              <w:rPr>
                <w:rFonts w:ascii="Calibri" w:eastAsia="Calibri" w:hAnsi="Calibri" w:cs="Times New Roman"/>
                <w:lang w:val="sr-Latn-CS"/>
              </w:rPr>
              <w:t xml:space="preserve"> </w:t>
            </w:r>
            <w:r>
              <w:rPr>
                <w:rFonts w:ascii="Calibri" w:eastAsia="Calibri" w:hAnsi="Calibri" w:cs="Times New Roman"/>
                <w:lang w:val="sr-Latn-CS"/>
              </w:rPr>
              <w:t>полутаната</w:t>
            </w:r>
            <w:r w:rsidR="003E1CF2" w:rsidRPr="003E1CF2">
              <w:rPr>
                <w:rFonts w:ascii="Calibri" w:eastAsia="Calibri" w:hAnsi="Calibri" w:cs="Times New Roman"/>
                <w:lang w:val="sr-Latn-CS"/>
              </w:rPr>
              <w:t xml:space="preserve"> </w:t>
            </w:r>
            <w:r>
              <w:rPr>
                <w:rFonts w:ascii="Calibri" w:eastAsia="Calibri" w:hAnsi="Calibri" w:cs="Times New Roman"/>
                <w:lang w:val="sr-Latn-CS"/>
              </w:rPr>
              <w:t>у</w:t>
            </w:r>
            <w:r w:rsidR="003E1CF2" w:rsidRPr="003E1CF2">
              <w:rPr>
                <w:rFonts w:ascii="Calibri" w:eastAsia="Calibri" w:hAnsi="Calibri" w:cs="Times New Roman"/>
                <w:lang w:val="sr-Latn-CS"/>
              </w:rPr>
              <w:t xml:space="preserve"> </w:t>
            </w:r>
            <w:r>
              <w:rPr>
                <w:rFonts w:ascii="Calibri" w:eastAsia="Calibri" w:hAnsi="Calibri" w:cs="Times New Roman"/>
                <w:lang w:val="sr-Latn-CS"/>
              </w:rPr>
              <w:t>радној</w:t>
            </w:r>
            <w:r w:rsidR="003E1CF2" w:rsidRPr="003E1CF2">
              <w:rPr>
                <w:rFonts w:ascii="Calibri" w:eastAsia="Calibri" w:hAnsi="Calibri" w:cs="Times New Roman"/>
                <w:lang w:val="sr-Latn-CS"/>
              </w:rPr>
              <w:t xml:space="preserve"> </w:t>
            </w:r>
            <w:r>
              <w:rPr>
                <w:rFonts w:ascii="Calibri" w:eastAsia="Calibri" w:hAnsi="Calibri" w:cs="Times New Roman"/>
                <w:lang w:val="sr-Latn-CS"/>
              </w:rPr>
              <w:t>средини</w:t>
            </w:r>
            <w:r w:rsidR="003E1CF2" w:rsidRPr="003E1CF2">
              <w:rPr>
                <w:rFonts w:ascii="Calibri" w:eastAsia="Calibri" w:hAnsi="Calibri" w:cs="Times New Roman"/>
                <w:lang w:val="sr-Latn-CS"/>
              </w:rPr>
              <w:t>.</w:t>
            </w:r>
          </w:p>
          <w:p w14:paraId="02B182C9" w14:textId="77777777" w:rsidR="003E1CF2" w:rsidRPr="003E1CF2" w:rsidRDefault="003E1CF2" w:rsidP="003E1CF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E1CF2" w:rsidRPr="003E1CF2" w14:paraId="445E6A32" w14:textId="77777777" w:rsidTr="00B02EB4">
        <w:tc>
          <w:tcPr>
            <w:tcW w:w="10080" w:type="dxa"/>
            <w:gridSpan w:val="8"/>
          </w:tcPr>
          <w:p w14:paraId="7D9DA805" w14:textId="68E85489" w:rsidR="003E1CF2" w:rsidRPr="003E1CF2" w:rsidRDefault="0075128F" w:rsidP="003E1CF2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Литература</w:t>
            </w:r>
          </w:p>
          <w:p w14:paraId="2443B7FC" w14:textId="1204DA51" w:rsidR="003E1CF2" w:rsidRPr="003E1CF2" w:rsidRDefault="003E1CF2" w:rsidP="003E1CF2">
            <w:pPr>
              <w:jc w:val="both"/>
              <w:rPr>
                <w:rFonts w:ascii="Calibri" w:eastAsia="Calibri" w:hAnsi="Calibri" w:cs="Times New Roman"/>
              </w:rPr>
            </w:pPr>
            <w:r w:rsidRPr="003E1CF2">
              <w:rPr>
                <w:rFonts w:ascii="Calibri" w:eastAsia="Calibri" w:hAnsi="Calibri" w:cs="Times New Roman"/>
                <w:b/>
              </w:rPr>
              <w:t>1.</w:t>
            </w:r>
            <w:r w:rsidR="0075128F">
              <w:rPr>
                <w:rFonts w:ascii="Calibri" w:eastAsia="Calibri" w:hAnsi="Calibri" w:cs="Times New Roman"/>
              </w:rPr>
              <w:t>Проф</w:t>
            </w:r>
            <w:r w:rsidRPr="003E1CF2">
              <w:rPr>
                <w:rFonts w:ascii="Calibri" w:eastAsia="Calibri" w:hAnsi="Calibri" w:cs="Times New Roman"/>
              </w:rPr>
              <w:t>.</w:t>
            </w:r>
            <w:r w:rsidR="0075128F">
              <w:rPr>
                <w:rFonts w:ascii="Calibri" w:eastAsia="Calibri" w:hAnsi="Calibri" w:cs="Times New Roman"/>
              </w:rPr>
              <w:t>др</w:t>
            </w:r>
            <w:r w:rsidRPr="003E1CF2">
              <w:rPr>
                <w:rFonts w:ascii="Calibri" w:eastAsia="Calibri" w:hAnsi="Calibri" w:cs="Times New Roman"/>
              </w:rPr>
              <w:t xml:space="preserve"> </w:t>
            </w:r>
            <w:r w:rsidR="0075128F">
              <w:rPr>
                <w:rFonts w:ascii="Calibri" w:eastAsia="Calibri" w:hAnsi="Calibri" w:cs="Times New Roman"/>
              </w:rPr>
              <w:t>М</w:t>
            </w:r>
            <w:r w:rsidRPr="003E1CF2">
              <w:rPr>
                <w:rFonts w:ascii="Calibri" w:eastAsia="Calibri" w:hAnsi="Calibri" w:cs="Times New Roman"/>
              </w:rPr>
              <w:t>.</w:t>
            </w:r>
            <w:r w:rsidR="0075128F">
              <w:rPr>
                <w:rFonts w:ascii="Calibri" w:eastAsia="Calibri" w:hAnsi="Calibri" w:cs="Times New Roman"/>
              </w:rPr>
              <w:t>Аранђеловић</w:t>
            </w:r>
            <w:r w:rsidRPr="003E1CF2">
              <w:rPr>
                <w:rFonts w:ascii="Calibri" w:eastAsia="Calibri" w:hAnsi="Calibri" w:cs="Times New Roman"/>
              </w:rPr>
              <w:t xml:space="preserve">, </w:t>
            </w:r>
            <w:r w:rsidR="0075128F">
              <w:rPr>
                <w:rFonts w:ascii="Calibri" w:eastAsia="Calibri" w:hAnsi="Calibri" w:cs="Times New Roman"/>
              </w:rPr>
              <w:t>Ј</w:t>
            </w:r>
            <w:r w:rsidRPr="003E1CF2">
              <w:rPr>
                <w:rFonts w:ascii="Calibri" w:eastAsia="Calibri" w:hAnsi="Calibri" w:cs="Times New Roman"/>
              </w:rPr>
              <w:t>.</w:t>
            </w:r>
            <w:r w:rsidR="0075128F">
              <w:rPr>
                <w:rFonts w:ascii="Calibri" w:eastAsia="Calibri" w:hAnsi="Calibri" w:cs="Times New Roman"/>
              </w:rPr>
              <w:t>Јовановић</w:t>
            </w:r>
            <w:r w:rsidRPr="003E1CF2">
              <w:rPr>
                <w:rFonts w:ascii="Calibri" w:eastAsia="Calibri" w:hAnsi="Calibri" w:cs="Times New Roman"/>
              </w:rPr>
              <w:t xml:space="preserve">: </w:t>
            </w:r>
            <w:r w:rsidR="0075128F">
              <w:rPr>
                <w:rFonts w:ascii="Calibri" w:eastAsia="Calibri" w:hAnsi="Calibri" w:cs="Times New Roman"/>
              </w:rPr>
              <w:t>Медицина</w:t>
            </w:r>
            <w:r w:rsidRPr="003E1CF2">
              <w:rPr>
                <w:rFonts w:ascii="Calibri" w:eastAsia="Calibri" w:hAnsi="Calibri" w:cs="Times New Roman"/>
              </w:rPr>
              <w:t xml:space="preserve"> </w:t>
            </w:r>
            <w:r w:rsidR="0075128F">
              <w:rPr>
                <w:rFonts w:ascii="Calibri" w:eastAsia="Calibri" w:hAnsi="Calibri" w:cs="Times New Roman"/>
              </w:rPr>
              <w:t>рада</w:t>
            </w:r>
            <w:r w:rsidRPr="003E1CF2">
              <w:rPr>
                <w:rFonts w:ascii="Calibri" w:eastAsia="Calibri" w:hAnsi="Calibri" w:cs="Times New Roman"/>
              </w:rPr>
              <w:t xml:space="preserve">, </w:t>
            </w:r>
            <w:r w:rsidR="0075128F">
              <w:rPr>
                <w:rFonts w:ascii="Calibri" w:eastAsia="Calibri" w:hAnsi="Calibri" w:cs="Times New Roman"/>
              </w:rPr>
              <w:t>Медицински</w:t>
            </w:r>
            <w:r w:rsidRPr="003E1CF2">
              <w:rPr>
                <w:rFonts w:ascii="Calibri" w:eastAsia="Calibri" w:hAnsi="Calibri" w:cs="Times New Roman"/>
              </w:rPr>
              <w:t xml:space="preserve"> </w:t>
            </w:r>
            <w:r w:rsidR="0075128F">
              <w:rPr>
                <w:rFonts w:ascii="Calibri" w:eastAsia="Calibri" w:hAnsi="Calibri" w:cs="Times New Roman"/>
              </w:rPr>
              <w:t>факултет</w:t>
            </w:r>
            <w:r w:rsidRPr="003E1CF2">
              <w:rPr>
                <w:rFonts w:ascii="Calibri" w:eastAsia="Calibri" w:hAnsi="Calibri" w:cs="Times New Roman"/>
              </w:rPr>
              <w:t xml:space="preserve"> </w:t>
            </w:r>
            <w:r w:rsidR="0075128F">
              <w:rPr>
                <w:rFonts w:ascii="Calibri" w:eastAsia="Calibri" w:hAnsi="Calibri" w:cs="Times New Roman"/>
              </w:rPr>
              <w:t>Универзитета</w:t>
            </w:r>
            <w:r w:rsidRPr="003E1CF2">
              <w:rPr>
                <w:rFonts w:ascii="Calibri" w:eastAsia="Calibri" w:hAnsi="Calibri" w:cs="Times New Roman"/>
              </w:rPr>
              <w:t xml:space="preserve"> </w:t>
            </w:r>
            <w:r w:rsidR="0075128F">
              <w:rPr>
                <w:rFonts w:ascii="Calibri" w:eastAsia="Calibri" w:hAnsi="Calibri" w:cs="Times New Roman"/>
              </w:rPr>
              <w:t>у</w:t>
            </w:r>
            <w:r w:rsidRPr="003E1CF2">
              <w:rPr>
                <w:rFonts w:ascii="Calibri" w:eastAsia="Calibri" w:hAnsi="Calibri" w:cs="Times New Roman"/>
              </w:rPr>
              <w:t xml:space="preserve"> </w:t>
            </w:r>
            <w:r w:rsidR="0075128F">
              <w:rPr>
                <w:rFonts w:ascii="Calibri" w:eastAsia="Calibri" w:hAnsi="Calibri" w:cs="Times New Roman"/>
              </w:rPr>
              <w:t>Нишу</w:t>
            </w:r>
            <w:r w:rsidRPr="003E1CF2">
              <w:rPr>
                <w:rFonts w:ascii="Calibri" w:eastAsia="Calibri" w:hAnsi="Calibri" w:cs="Times New Roman"/>
              </w:rPr>
              <w:t xml:space="preserve">,2009, </w:t>
            </w:r>
            <w:r w:rsidR="0075128F">
              <w:rPr>
                <w:rFonts w:ascii="Calibri" w:eastAsia="Calibri" w:hAnsi="Calibri" w:cs="Times New Roman"/>
              </w:rPr>
              <w:t>ИСБН</w:t>
            </w:r>
            <w:r w:rsidRPr="003E1CF2">
              <w:rPr>
                <w:rFonts w:ascii="Calibri" w:eastAsia="Calibri" w:hAnsi="Calibri" w:cs="Times New Roman"/>
              </w:rPr>
              <w:t xml:space="preserve"> 86-80599-52-2</w:t>
            </w:r>
          </w:p>
          <w:p w14:paraId="54F6153D" w14:textId="30BF2846" w:rsidR="003E1CF2" w:rsidRPr="003E1CF2" w:rsidRDefault="003E1CF2" w:rsidP="003E1CF2">
            <w:pPr>
              <w:jc w:val="both"/>
              <w:rPr>
                <w:rFonts w:ascii="Calibri" w:eastAsia="Calibri" w:hAnsi="Calibri" w:cs="Times New Roman"/>
              </w:rPr>
            </w:pPr>
            <w:r w:rsidRPr="003E1CF2">
              <w:rPr>
                <w:rFonts w:ascii="Calibri" w:eastAsia="Calibri" w:hAnsi="Calibri" w:cs="Times New Roman"/>
              </w:rPr>
              <w:t>2.</w:t>
            </w:r>
            <w:r w:rsidR="0075128F">
              <w:rPr>
                <w:rFonts w:ascii="Calibri" w:eastAsia="Calibri" w:hAnsi="Calibri" w:cs="Times New Roman"/>
              </w:rPr>
              <w:t>Н</w:t>
            </w:r>
            <w:r w:rsidRPr="003E1CF2">
              <w:rPr>
                <w:rFonts w:ascii="Calibri" w:eastAsia="Calibri" w:hAnsi="Calibri" w:cs="Times New Roman"/>
              </w:rPr>
              <w:t>.</w:t>
            </w:r>
            <w:r w:rsidR="0075128F">
              <w:rPr>
                <w:rFonts w:ascii="Calibri" w:eastAsia="Calibri" w:hAnsi="Calibri" w:cs="Times New Roman"/>
              </w:rPr>
              <w:t>Јоцић</w:t>
            </w:r>
            <w:r w:rsidRPr="003E1CF2">
              <w:rPr>
                <w:rFonts w:ascii="Calibri" w:eastAsia="Calibri" w:hAnsi="Calibri" w:cs="Times New Roman"/>
              </w:rPr>
              <w:t xml:space="preserve">: </w:t>
            </w:r>
            <w:r w:rsidR="0075128F">
              <w:rPr>
                <w:rFonts w:ascii="Calibri" w:eastAsia="Calibri" w:hAnsi="Calibri" w:cs="Times New Roman"/>
              </w:rPr>
              <w:t>Безбедност</w:t>
            </w:r>
            <w:r w:rsidRPr="003E1CF2">
              <w:rPr>
                <w:rFonts w:ascii="Calibri" w:eastAsia="Calibri" w:hAnsi="Calibri" w:cs="Times New Roman"/>
              </w:rPr>
              <w:t xml:space="preserve"> </w:t>
            </w:r>
            <w:r w:rsidR="0075128F">
              <w:rPr>
                <w:rFonts w:ascii="Calibri" w:eastAsia="Calibri" w:hAnsi="Calibri" w:cs="Times New Roman"/>
              </w:rPr>
              <w:t>и</w:t>
            </w:r>
            <w:r w:rsidRPr="003E1CF2">
              <w:rPr>
                <w:rFonts w:ascii="Calibri" w:eastAsia="Calibri" w:hAnsi="Calibri" w:cs="Times New Roman"/>
              </w:rPr>
              <w:t xml:space="preserve"> </w:t>
            </w:r>
            <w:r w:rsidR="0075128F">
              <w:rPr>
                <w:rFonts w:ascii="Calibri" w:eastAsia="Calibri" w:hAnsi="Calibri" w:cs="Times New Roman"/>
              </w:rPr>
              <w:t>здравље</w:t>
            </w:r>
            <w:r w:rsidRPr="003E1CF2">
              <w:rPr>
                <w:rFonts w:ascii="Calibri" w:eastAsia="Calibri" w:hAnsi="Calibri" w:cs="Times New Roman"/>
              </w:rPr>
              <w:t xml:space="preserve"> </w:t>
            </w:r>
            <w:r w:rsidR="0075128F">
              <w:rPr>
                <w:rFonts w:ascii="Calibri" w:eastAsia="Calibri" w:hAnsi="Calibri" w:cs="Times New Roman"/>
              </w:rPr>
              <w:t>на</w:t>
            </w:r>
            <w:r w:rsidRPr="003E1CF2">
              <w:rPr>
                <w:rFonts w:ascii="Calibri" w:eastAsia="Calibri" w:hAnsi="Calibri" w:cs="Times New Roman"/>
              </w:rPr>
              <w:t xml:space="preserve"> </w:t>
            </w:r>
            <w:r w:rsidR="0075128F">
              <w:rPr>
                <w:rFonts w:ascii="Calibri" w:eastAsia="Calibri" w:hAnsi="Calibri" w:cs="Times New Roman"/>
              </w:rPr>
              <w:t>раду</w:t>
            </w:r>
            <w:r w:rsidRPr="003E1CF2">
              <w:rPr>
                <w:rFonts w:ascii="Calibri" w:eastAsia="Calibri" w:hAnsi="Calibri" w:cs="Times New Roman"/>
              </w:rPr>
              <w:t xml:space="preserve">, 2009  </w:t>
            </w:r>
          </w:p>
          <w:p w14:paraId="7F99A511" w14:textId="77777777" w:rsidR="003E1CF2" w:rsidRPr="003E1CF2" w:rsidRDefault="003E1CF2" w:rsidP="003E1CF2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3E1CF2" w:rsidRPr="003E1CF2" w14:paraId="708D96E4" w14:textId="77777777" w:rsidTr="00B02EB4">
        <w:tc>
          <w:tcPr>
            <w:tcW w:w="10080" w:type="dxa"/>
            <w:gridSpan w:val="8"/>
          </w:tcPr>
          <w:p w14:paraId="751CE517" w14:textId="07384F60" w:rsidR="003E1CF2" w:rsidRPr="003E1CF2" w:rsidRDefault="0075128F" w:rsidP="003E1CF2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Број</w:t>
            </w:r>
            <w:r w:rsidR="003E1CF2" w:rsidRPr="003E1CF2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часова</w:t>
            </w:r>
            <w:r w:rsidR="003E1CF2" w:rsidRPr="003E1CF2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активне</w:t>
            </w:r>
            <w:r w:rsidR="003E1CF2" w:rsidRPr="003E1CF2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наставе</w:t>
            </w:r>
            <w:r w:rsidR="003E1CF2" w:rsidRPr="003E1CF2">
              <w:rPr>
                <w:rFonts w:ascii="Calibri" w:eastAsia="Calibri" w:hAnsi="Calibri" w:cs="Times New Roman"/>
                <w:b/>
              </w:rPr>
              <w:t>:</w:t>
            </w:r>
          </w:p>
        </w:tc>
      </w:tr>
      <w:tr w:rsidR="003E1CF2" w:rsidRPr="003E1CF2" w14:paraId="4102B0B9" w14:textId="77777777" w:rsidTr="00B02EB4">
        <w:trPr>
          <w:trHeight w:val="270"/>
        </w:trPr>
        <w:tc>
          <w:tcPr>
            <w:tcW w:w="1800" w:type="dxa"/>
          </w:tcPr>
          <w:p w14:paraId="02E2ACA2" w14:textId="61B7B1A1" w:rsidR="003E1CF2" w:rsidRPr="003E1CF2" w:rsidRDefault="0075128F" w:rsidP="003E1CF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Предавања</w:t>
            </w:r>
            <w:r w:rsidR="003E1CF2" w:rsidRPr="003E1CF2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260" w:type="dxa"/>
          </w:tcPr>
          <w:p w14:paraId="4D056372" w14:textId="76C856F8" w:rsidR="003E1CF2" w:rsidRPr="003E1CF2" w:rsidRDefault="0075128F" w:rsidP="003E1CF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Вежбе</w:t>
            </w:r>
            <w:r w:rsidR="003E1CF2" w:rsidRPr="003E1CF2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2160" w:type="dxa"/>
            <w:gridSpan w:val="3"/>
          </w:tcPr>
          <w:p w14:paraId="62C4E6C7" w14:textId="273CECB3" w:rsidR="003E1CF2" w:rsidRPr="003E1CF2" w:rsidRDefault="0075128F" w:rsidP="003E1CF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Други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облици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наставе</w:t>
            </w:r>
          </w:p>
        </w:tc>
        <w:tc>
          <w:tcPr>
            <w:tcW w:w="2535" w:type="dxa"/>
            <w:gridSpan w:val="2"/>
          </w:tcPr>
          <w:p w14:paraId="36D65362" w14:textId="53031EC3" w:rsidR="003E1CF2" w:rsidRPr="003E1CF2" w:rsidRDefault="0075128F" w:rsidP="003E1CF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Студијски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истраживачки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рад</w:t>
            </w:r>
          </w:p>
        </w:tc>
        <w:tc>
          <w:tcPr>
            <w:tcW w:w="2325" w:type="dxa"/>
            <w:vMerge w:val="restart"/>
          </w:tcPr>
          <w:p w14:paraId="5749B071" w14:textId="2AC0BEC2" w:rsidR="003E1CF2" w:rsidRPr="003E1CF2" w:rsidRDefault="0075128F" w:rsidP="003E1CF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Остали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часови</w:t>
            </w:r>
          </w:p>
        </w:tc>
      </w:tr>
      <w:tr w:rsidR="003E1CF2" w:rsidRPr="003E1CF2" w14:paraId="11EE85AE" w14:textId="77777777" w:rsidTr="00B02EB4">
        <w:trPr>
          <w:trHeight w:val="270"/>
        </w:trPr>
        <w:tc>
          <w:tcPr>
            <w:tcW w:w="1800" w:type="dxa"/>
          </w:tcPr>
          <w:p w14:paraId="1F428299" w14:textId="77777777" w:rsidR="003E1CF2" w:rsidRPr="003E1CF2" w:rsidRDefault="003E1CF2" w:rsidP="003E1CF2">
            <w:pPr>
              <w:jc w:val="both"/>
              <w:rPr>
                <w:rFonts w:ascii="Calibri" w:eastAsia="Calibri" w:hAnsi="Calibri" w:cs="Times New Roman"/>
              </w:rPr>
            </w:pPr>
            <w:r w:rsidRPr="003E1CF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60" w:type="dxa"/>
          </w:tcPr>
          <w:p w14:paraId="5598F5CE" w14:textId="77777777" w:rsidR="003E1CF2" w:rsidRPr="003E1CF2" w:rsidRDefault="003E1CF2" w:rsidP="003E1CF2">
            <w:pPr>
              <w:jc w:val="both"/>
              <w:rPr>
                <w:rFonts w:ascii="Calibri" w:eastAsia="Calibri" w:hAnsi="Calibri" w:cs="Times New Roman"/>
              </w:rPr>
            </w:pPr>
            <w:r w:rsidRPr="003E1CF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160" w:type="dxa"/>
            <w:gridSpan w:val="3"/>
          </w:tcPr>
          <w:p w14:paraId="681AD1F3" w14:textId="77777777" w:rsidR="003E1CF2" w:rsidRPr="003E1CF2" w:rsidRDefault="003E1CF2" w:rsidP="003E1CF2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35" w:type="dxa"/>
            <w:gridSpan w:val="2"/>
          </w:tcPr>
          <w:p w14:paraId="67F5499E" w14:textId="77777777" w:rsidR="003E1CF2" w:rsidRPr="003E1CF2" w:rsidRDefault="003E1CF2" w:rsidP="003E1CF2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25" w:type="dxa"/>
            <w:vMerge/>
          </w:tcPr>
          <w:p w14:paraId="48161348" w14:textId="77777777" w:rsidR="003E1CF2" w:rsidRPr="003E1CF2" w:rsidRDefault="003E1CF2" w:rsidP="003E1CF2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3E1CF2" w:rsidRPr="003E1CF2" w14:paraId="207793DB" w14:textId="77777777" w:rsidTr="00B02EB4">
        <w:tc>
          <w:tcPr>
            <w:tcW w:w="10080" w:type="dxa"/>
            <w:gridSpan w:val="8"/>
          </w:tcPr>
          <w:p w14:paraId="068B137F" w14:textId="02F7F6C2" w:rsidR="003E1CF2" w:rsidRPr="003E1CF2" w:rsidRDefault="0075128F" w:rsidP="003E1CF2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Методе</w:t>
            </w:r>
            <w:r w:rsidR="003E1CF2" w:rsidRPr="003E1CF2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извођења</w:t>
            </w:r>
            <w:r w:rsidR="003E1CF2" w:rsidRPr="003E1CF2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наставе</w:t>
            </w:r>
            <w:r w:rsidR="003E1CF2" w:rsidRPr="003E1CF2">
              <w:rPr>
                <w:rFonts w:ascii="Calibri" w:eastAsia="Calibri" w:hAnsi="Calibri" w:cs="Times New Roman"/>
                <w:b/>
              </w:rPr>
              <w:t xml:space="preserve">: </w:t>
            </w:r>
            <w:r>
              <w:rPr>
                <w:rFonts w:ascii="Calibri" w:eastAsia="Calibri" w:hAnsi="Calibri" w:cs="Times New Roman"/>
              </w:rPr>
              <w:t>Предавања</w:t>
            </w:r>
            <w:r w:rsidR="003E1CF2" w:rsidRPr="003E1CF2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вежбе</w:t>
            </w:r>
          </w:p>
        </w:tc>
      </w:tr>
      <w:tr w:rsidR="003E1CF2" w:rsidRPr="003E1CF2" w14:paraId="2EC4A6AF" w14:textId="77777777" w:rsidTr="00B02EB4">
        <w:tc>
          <w:tcPr>
            <w:tcW w:w="10080" w:type="dxa"/>
            <w:gridSpan w:val="8"/>
          </w:tcPr>
          <w:p w14:paraId="266FEC30" w14:textId="16D34471" w:rsidR="003E1CF2" w:rsidRPr="003E1CF2" w:rsidRDefault="0075128F" w:rsidP="003E1CF2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Оцена</w:t>
            </w:r>
            <w:r w:rsidR="003E1CF2" w:rsidRPr="003E1CF2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знања</w:t>
            </w:r>
            <w:r w:rsidR="003E1CF2" w:rsidRPr="003E1CF2">
              <w:rPr>
                <w:rFonts w:ascii="Calibri" w:eastAsia="Calibri" w:hAnsi="Calibri" w:cs="Times New Roman"/>
                <w:b/>
              </w:rPr>
              <w:t xml:space="preserve"> (</w:t>
            </w:r>
            <w:r>
              <w:rPr>
                <w:rFonts w:ascii="Calibri" w:eastAsia="Calibri" w:hAnsi="Calibri" w:cs="Times New Roman"/>
                <w:b/>
              </w:rPr>
              <w:t>максимални</w:t>
            </w:r>
            <w:r w:rsidR="003E1CF2" w:rsidRPr="003E1CF2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број</w:t>
            </w:r>
            <w:r w:rsidR="003E1CF2" w:rsidRPr="003E1CF2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поена</w:t>
            </w:r>
            <w:r w:rsidR="003E1CF2" w:rsidRPr="003E1CF2">
              <w:rPr>
                <w:rFonts w:ascii="Calibri" w:eastAsia="Calibri" w:hAnsi="Calibri" w:cs="Times New Roman"/>
                <w:b/>
              </w:rPr>
              <w:t xml:space="preserve"> 100)</w:t>
            </w:r>
          </w:p>
        </w:tc>
      </w:tr>
      <w:tr w:rsidR="003E1CF2" w:rsidRPr="003E1CF2" w14:paraId="1F5EE570" w14:textId="77777777" w:rsidTr="00B02EB4">
        <w:trPr>
          <w:trHeight w:val="270"/>
        </w:trPr>
        <w:tc>
          <w:tcPr>
            <w:tcW w:w="3150" w:type="dxa"/>
            <w:gridSpan w:val="3"/>
          </w:tcPr>
          <w:p w14:paraId="493B58B9" w14:textId="1DF541C8" w:rsidR="003E1CF2" w:rsidRPr="003E1CF2" w:rsidRDefault="0075128F" w:rsidP="003E1CF2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Предиспитне</w:t>
            </w:r>
            <w:r w:rsidR="003E1CF2" w:rsidRPr="003E1CF2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обавезе</w:t>
            </w:r>
          </w:p>
        </w:tc>
        <w:tc>
          <w:tcPr>
            <w:tcW w:w="1800" w:type="dxa"/>
          </w:tcPr>
          <w:p w14:paraId="04C7802F" w14:textId="47C7B391" w:rsidR="003E1CF2" w:rsidRPr="003E1CF2" w:rsidRDefault="0075128F" w:rsidP="003E1CF2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поена</w:t>
            </w:r>
          </w:p>
        </w:tc>
        <w:tc>
          <w:tcPr>
            <w:tcW w:w="2337" w:type="dxa"/>
            <w:gridSpan w:val="2"/>
          </w:tcPr>
          <w:p w14:paraId="748D4FC8" w14:textId="796655AD" w:rsidR="003E1CF2" w:rsidRPr="003E1CF2" w:rsidRDefault="0075128F" w:rsidP="003E1CF2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Завршни</w:t>
            </w:r>
            <w:r w:rsidR="003E1CF2" w:rsidRPr="003E1CF2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испит</w:t>
            </w:r>
          </w:p>
        </w:tc>
        <w:tc>
          <w:tcPr>
            <w:tcW w:w="2793" w:type="dxa"/>
            <w:gridSpan w:val="2"/>
          </w:tcPr>
          <w:p w14:paraId="6C3A9B26" w14:textId="2D8BB3B9" w:rsidR="003E1CF2" w:rsidRPr="003E1CF2" w:rsidRDefault="0075128F" w:rsidP="003E1CF2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поена</w:t>
            </w:r>
          </w:p>
        </w:tc>
      </w:tr>
      <w:tr w:rsidR="003E1CF2" w:rsidRPr="003E1CF2" w14:paraId="520A05A7" w14:textId="77777777" w:rsidTr="00B02EB4">
        <w:trPr>
          <w:trHeight w:val="270"/>
        </w:trPr>
        <w:tc>
          <w:tcPr>
            <w:tcW w:w="3150" w:type="dxa"/>
            <w:gridSpan w:val="3"/>
          </w:tcPr>
          <w:p w14:paraId="1694AB11" w14:textId="76785B68" w:rsidR="003E1CF2" w:rsidRPr="003E1CF2" w:rsidRDefault="0075128F" w:rsidP="003E1CF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активност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у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току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предавања</w:t>
            </w:r>
          </w:p>
        </w:tc>
        <w:tc>
          <w:tcPr>
            <w:tcW w:w="1800" w:type="dxa"/>
          </w:tcPr>
          <w:p w14:paraId="6073798D" w14:textId="77777777" w:rsidR="003E1CF2" w:rsidRPr="003E1CF2" w:rsidRDefault="003E1CF2" w:rsidP="003E1CF2">
            <w:pPr>
              <w:jc w:val="both"/>
              <w:rPr>
                <w:rFonts w:ascii="Calibri" w:eastAsia="Calibri" w:hAnsi="Calibri" w:cs="Times New Roman"/>
              </w:rPr>
            </w:pPr>
            <w:r w:rsidRPr="003E1CF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2337" w:type="dxa"/>
            <w:gridSpan w:val="2"/>
          </w:tcPr>
          <w:p w14:paraId="490AEFE9" w14:textId="66478F80" w:rsidR="003E1CF2" w:rsidRPr="003E1CF2" w:rsidRDefault="0075128F" w:rsidP="003E1CF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тест</w:t>
            </w:r>
          </w:p>
        </w:tc>
        <w:tc>
          <w:tcPr>
            <w:tcW w:w="2793" w:type="dxa"/>
            <w:gridSpan w:val="2"/>
          </w:tcPr>
          <w:p w14:paraId="43A2A7BE" w14:textId="77777777" w:rsidR="003E1CF2" w:rsidRPr="003E1CF2" w:rsidRDefault="003E1CF2" w:rsidP="003E1CF2">
            <w:pPr>
              <w:jc w:val="both"/>
              <w:rPr>
                <w:rFonts w:ascii="Calibri" w:eastAsia="Calibri" w:hAnsi="Calibri" w:cs="Times New Roman"/>
              </w:rPr>
            </w:pPr>
            <w:r w:rsidRPr="003E1CF2">
              <w:rPr>
                <w:rFonts w:ascii="Calibri" w:eastAsia="Calibri" w:hAnsi="Calibri" w:cs="Times New Roman"/>
              </w:rPr>
              <w:t>70</w:t>
            </w:r>
          </w:p>
        </w:tc>
      </w:tr>
      <w:tr w:rsidR="003E1CF2" w:rsidRPr="003E1CF2" w14:paraId="39CB74DF" w14:textId="77777777" w:rsidTr="00B02EB4">
        <w:trPr>
          <w:trHeight w:val="270"/>
        </w:trPr>
        <w:tc>
          <w:tcPr>
            <w:tcW w:w="3150" w:type="dxa"/>
            <w:gridSpan w:val="3"/>
          </w:tcPr>
          <w:p w14:paraId="6587CB81" w14:textId="73FFF04B" w:rsidR="003E1CF2" w:rsidRPr="003E1CF2" w:rsidRDefault="0075128F" w:rsidP="003E1CF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практична</w:t>
            </w:r>
            <w:r w:rsidR="003E1CF2" w:rsidRPr="003E1C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настава</w:t>
            </w:r>
          </w:p>
        </w:tc>
        <w:tc>
          <w:tcPr>
            <w:tcW w:w="1800" w:type="dxa"/>
          </w:tcPr>
          <w:p w14:paraId="25970D06" w14:textId="77777777" w:rsidR="003E1CF2" w:rsidRPr="003E1CF2" w:rsidRDefault="003E1CF2" w:rsidP="003E1CF2">
            <w:pPr>
              <w:jc w:val="both"/>
              <w:rPr>
                <w:rFonts w:ascii="Calibri" w:eastAsia="Calibri" w:hAnsi="Calibri" w:cs="Times New Roman"/>
              </w:rPr>
            </w:pPr>
            <w:r w:rsidRPr="003E1CF2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2337" w:type="dxa"/>
            <w:gridSpan w:val="2"/>
          </w:tcPr>
          <w:p w14:paraId="2EDB6E01" w14:textId="77777777" w:rsidR="003E1CF2" w:rsidRPr="003E1CF2" w:rsidRDefault="003E1CF2" w:rsidP="003E1CF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93" w:type="dxa"/>
            <w:gridSpan w:val="2"/>
          </w:tcPr>
          <w:p w14:paraId="3317F980" w14:textId="77777777" w:rsidR="003E1CF2" w:rsidRPr="003E1CF2" w:rsidRDefault="003E1CF2" w:rsidP="003E1CF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3FCBA4C8" w14:textId="77777777" w:rsidR="00684112" w:rsidRDefault="00684112"/>
    <w:sectPr w:rsidR="00684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F2"/>
    <w:rsid w:val="003E1CF2"/>
    <w:rsid w:val="004364C0"/>
    <w:rsid w:val="00684112"/>
    <w:rsid w:val="0075128F"/>
    <w:rsid w:val="0090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E9C1D"/>
  <w15:chartTrackingRefBased/>
  <w15:docId w15:val="{73568D7E-B4ED-4DB7-8F34-106A43DB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Vasilije</dc:creator>
  <cp:keywords/>
  <dc:description/>
  <cp:lastModifiedBy>Office</cp:lastModifiedBy>
  <cp:revision>3</cp:revision>
  <dcterms:created xsi:type="dcterms:W3CDTF">2023-03-10T07:25:00Z</dcterms:created>
  <dcterms:modified xsi:type="dcterms:W3CDTF">2023-03-30T09:38:00Z</dcterms:modified>
</cp:coreProperties>
</file>